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877ED9A" w14:textId="4522A57F" w:rsidR="008C215E" w:rsidRDefault="002F5B98">
      <w:r>
        <w:t>DSC 465 Homework2</w:t>
      </w:r>
    </w:p>
    <w:p w14:paraId="5D33CC28" w14:textId="79A779E2" w:rsidR="002F5B98" w:rsidRDefault="002F5B98">
      <w:r>
        <w:t>Ronaldlee Ejalu</w:t>
      </w:r>
    </w:p>
    <w:p w14:paraId="28FBCFDC" w14:textId="2B09BB1C" w:rsidR="002F5B98" w:rsidRDefault="002F5B98">
      <w:proofErr w:type="spellStart"/>
      <w:r>
        <w:t>StudentId</w:t>
      </w:r>
      <w:proofErr w:type="spellEnd"/>
      <w:r>
        <w:t xml:space="preserve">: </w:t>
      </w:r>
      <w:r w:rsidR="007E0EB2">
        <w:t>2020637</w:t>
      </w:r>
    </w:p>
    <w:p w14:paraId="396214AD" w14:textId="7F92F7AF" w:rsidR="003F7AE7" w:rsidRDefault="003F7AE7"/>
    <w:p w14:paraId="443501BD" w14:textId="61E948AF" w:rsidR="00254F0A" w:rsidRDefault="00254F0A" w:rsidP="00C01969">
      <w:pPr>
        <w:pStyle w:val="ListParagraph"/>
        <w:numPr>
          <w:ilvl w:val="0"/>
          <w:numId w:val="1"/>
        </w:numPr>
        <w:spacing w:line="360" w:lineRule="auto"/>
      </w:pPr>
      <w:proofErr w:type="spellStart"/>
      <w:r>
        <w:t>FoodSrv</w:t>
      </w:r>
      <w:r w:rsidR="00285F84">
        <w:t>ByCounty</w:t>
      </w:r>
      <w:proofErr w:type="spellEnd"/>
      <w:r w:rsidR="00683114">
        <w:t xml:space="preserve"> data set</w:t>
      </w:r>
    </w:p>
    <w:p w14:paraId="4D96405C" w14:textId="03DCA15E" w:rsidR="00683114" w:rsidRDefault="00803DBC" w:rsidP="00C01969">
      <w:pPr>
        <w:pStyle w:val="ListParagraph"/>
        <w:numPr>
          <w:ilvl w:val="0"/>
          <w:numId w:val="2"/>
        </w:numPr>
        <w:spacing w:line="360" w:lineRule="auto"/>
      </w:pPr>
      <w:r>
        <w:t>Food Services by State</w:t>
      </w:r>
    </w:p>
    <w:p w14:paraId="42274FFE" w14:textId="0A573025" w:rsidR="00C01969" w:rsidRDefault="00C01969" w:rsidP="00C01969">
      <w:pPr>
        <w:spacing w:line="360" w:lineRule="auto"/>
        <w:ind w:left="1080"/>
      </w:pPr>
      <w:r>
        <w:rPr>
          <w:noProof/>
        </w:rPr>
        <w:drawing>
          <wp:inline distT="0" distB="0" distL="0" distR="0" wp14:anchorId="6243A3E9" wp14:editId="6B876E6C">
            <wp:extent cx="5943600" cy="3136265"/>
            <wp:effectExtent l="0" t="0" r="0" b="698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EC086" w14:textId="39A1D3E5" w:rsidR="00D23FAD" w:rsidRDefault="00D23FAD" w:rsidP="00C01969">
      <w:pPr>
        <w:spacing w:line="360" w:lineRule="auto"/>
        <w:ind w:left="1080"/>
      </w:pPr>
      <w:r>
        <w:t xml:space="preserve">In the above graph, </w:t>
      </w:r>
      <w:r w:rsidR="002E50E9">
        <w:t xml:space="preserve">we </w:t>
      </w:r>
      <w:r w:rsidR="001F7C41">
        <w:t xml:space="preserve">see </w:t>
      </w:r>
      <w:r w:rsidR="002E50E9">
        <w:t xml:space="preserve">different levels of food services available </w:t>
      </w:r>
      <w:r w:rsidR="003C177B">
        <w:t>in different states of the United States of America</w:t>
      </w:r>
      <w:r w:rsidR="00420108">
        <w:t xml:space="preserve">. To come up with </w:t>
      </w:r>
      <w:r w:rsidR="00DA1DAA">
        <w:t xml:space="preserve">the </w:t>
      </w:r>
      <w:r w:rsidR="00420108">
        <w:t xml:space="preserve">graph, I had to first un pivot the </w:t>
      </w:r>
      <w:r w:rsidR="007B4761">
        <w:t xml:space="preserve">years’ columns data </w:t>
      </w:r>
      <w:r w:rsidR="00B053C0">
        <w:t xml:space="preserve">into </w:t>
      </w:r>
      <w:r w:rsidR="001F7C41">
        <w:t xml:space="preserve">the </w:t>
      </w:r>
      <w:r w:rsidR="00B053C0">
        <w:t>corresponding rows then compu</w:t>
      </w:r>
      <w:r w:rsidR="00E16CEE">
        <w:t>ted a calculated field</w:t>
      </w:r>
      <w:r w:rsidR="00FC0ABE">
        <w:t xml:space="preserve"> known as </w:t>
      </w:r>
      <w:r w:rsidR="005841FF">
        <w:t xml:space="preserve">Food </w:t>
      </w:r>
      <w:r w:rsidR="00FC0ABE">
        <w:t xml:space="preserve">services total </w:t>
      </w:r>
      <w:r w:rsidR="00E36E22">
        <w:t>and used its aggregate measure</w:t>
      </w:r>
      <w:r w:rsidR="004A2934">
        <w:t xml:space="preserve"> to derive the coloring this graph. </w:t>
      </w:r>
      <w:r w:rsidR="008F030A">
        <w:t xml:space="preserve">We see that California has the highest </w:t>
      </w:r>
      <w:r w:rsidR="0029198D">
        <w:t>availability of food services</w:t>
      </w:r>
      <w:r w:rsidR="00274949">
        <w:t xml:space="preserve">, followed by </w:t>
      </w:r>
      <w:proofErr w:type="spellStart"/>
      <w:r w:rsidR="00274949">
        <w:t>NewYork</w:t>
      </w:r>
      <w:proofErr w:type="spellEnd"/>
      <w:r w:rsidR="00274949">
        <w:t xml:space="preserve">, Texas and Florida. </w:t>
      </w:r>
    </w:p>
    <w:p w14:paraId="12E6ED31" w14:textId="74A9AE78" w:rsidR="00803DBC" w:rsidRDefault="00803DBC" w:rsidP="00C01969">
      <w:pPr>
        <w:pStyle w:val="ListParagraph"/>
        <w:numPr>
          <w:ilvl w:val="0"/>
          <w:numId w:val="2"/>
        </w:numPr>
        <w:spacing w:line="360" w:lineRule="auto"/>
      </w:pPr>
      <w:r>
        <w:t>Food Services by county</w:t>
      </w:r>
    </w:p>
    <w:p w14:paraId="2C972A9B" w14:textId="6CA5A65A" w:rsidR="00315829" w:rsidRDefault="00D44CA9" w:rsidP="00315829">
      <w:pPr>
        <w:pStyle w:val="ListParagraph"/>
        <w:spacing w:line="360" w:lineRule="auto"/>
        <w:ind w:left="1080"/>
      </w:pPr>
      <w:r>
        <w:rPr>
          <w:noProof/>
        </w:rPr>
        <w:lastRenderedPageBreak/>
        <w:drawing>
          <wp:inline distT="0" distB="0" distL="0" distR="0" wp14:anchorId="4B256878" wp14:editId="2AE099AF">
            <wp:extent cx="5943600" cy="313245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BC3EE" w14:textId="545E25C7" w:rsidR="00EC3E6C" w:rsidRDefault="00EC3E6C" w:rsidP="00315829">
      <w:pPr>
        <w:pStyle w:val="ListParagraph"/>
        <w:spacing w:line="360" w:lineRule="auto"/>
        <w:ind w:left="1080"/>
      </w:pPr>
      <w:r>
        <w:t xml:space="preserve">The above graph shows the different levels of food services available in  </w:t>
      </w:r>
      <w:r w:rsidR="0072086C">
        <w:t xml:space="preserve">the </w:t>
      </w:r>
      <w:r w:rsidR="009A0E8C">
        <w:t xml:space="preserve">different </w:t>
      </w:r>
      <w:r w:rsidR="006839E6">
        <w:t>state counties of the United States of America</w:t>
      </w:r>
      <w:r w:rsidR="00627506">
        <w:t xml:space="preserve">. I </w:t>
      </w:r>
      <w:r w:rsidR="00B27D17">
        <w:t>f</w:t>
      </w:r>
      <w:r w:rsidR="00627506">
        <w:t>ilter</w:t>
      </w:r>
      <w:r w:rsidR="00A75802">
        <w:t>ed</w:t>
      </w:r>
      <w:r w:rsidR="00627506">
        <w:t xml:space="preserve"> out all those counties </w:t>
      </w:r>
      <w:r w:rsidR="00A75802">
        <w:t xml:space="preserve">with null values in </w:t>
      </w:r>
      <w:r w:rsidR="0085744A">
        <w:t xml:space="preserve">the </w:t>
      </w:r>
      <w:r w:rsidR="00A75802">
        <w:t>lat</w:t>
      </w:r>
      <w:r w:rsidR="00A85064">
        <w:t>itude and lo</w:t>
      </w:r>
      <w:r w:rsidR="001A06C6">
        <w:t xml:space="preserve">ngitude columns </w:t>
      </w:r>
      <w:r w:rsidR="00B27D17">
        <w:t>then using the same appr</w:t>
      </w:r>
      <w:r w:rsidR="0089165E">
        <w:t>oach</w:t>
      </w:r>
      <w:r w:rsidR="00FE5E66">
        <w:t>, I</w:t>
      </w:r>
      <w:r w:rsidR="0089165E">
        <w:t xml:space="preserve"> </w:t>
      </w:r>
      <w:r w:rsidR="00007068">
        <w:t>used the aggregate of the calculated field, food services total</w:t>
      </w:r>
      <w:r w:rsidR="00FD1507">
        <w:t>,</w:t>
      </w:r>
      <w:r w:rsidR="00007068">
        <w:t xml:space="preserve"> </w:t>
      </w:r>
      <w:r w:rsidR="00D817C7">
        <w:t xml:space="preserve">to derive </w:t>
      </w:r>
      <w:r w:rsidR="00FD1507">
        <w:t xml:space="preserve">the </w:t>
      </w:r>
      <w:r w:rsidR="00D817C7">
        <w:t>coloring of the</w:t>
      </w:r>
      <w:r w:rsidR="00FD1507">
        <w:t xml:space="preserve"> different counties within </w:t>
      </w:r>
      <w:r w:rsidR="00C04517">
        <w:t xml:space="preserve">a </w:t>
      </w:r>
      <w:r w:rsidR="00034C33">
        <w:t>given state.</w:t>
      </w:r>
    </w:p>
    <w:p w14:paraId="3ADC3290" w14:textId="3091305A" w:rsidR="00F25901" w:rsidRDefault="00F25901" w:rsidP="00315829">
      <w:pPr>
        <w:pStyle w:val="ListParagraph"/>
        <w:spacing w:line="360" w:lineRule="auto"/>
        <w:ind w:left="1080"/>
      </w:pPr>
      <w:r>
        <w:t>It is shown that Los Angeles</w:t>
      </w:r>
      <w:r w:rsidR="00404916">
        <w:t xml:space="preserve"> </w:t>
      </w:r>
      <w:r>
        <w:t>, Orange County</w:t>
      </w:r>
      <w:r w:rsidR="00404916">
        <w:t xml:space="preserve"> and </w:t>
      </w:r>
      <w:r>
        <w:t>San Diego</w:t>
      </w:r>
      <w:r w:rsidR="00404916">
        <w:t xml:space="preserve"> in California</w:t>
      </w:r>
      <w:r w:rsidR="00265CF6">
        <w:t xml:space="preserve">, Cook county in </w:t>
      </w:r>
      <w:r w:rsidR="008456B7">
        <w:t>Illinois, Dallas and Harris</w:t>
      </w:r>
      <w:r w:rsidR="0035240E">
        <w:t xml:space="preserve"> counties</w:t>
      </w:r>
      <w:r w:rsidR="008456B7">
        <w:t xml:space="preserve"> </w:t>
      </w:r>
      <w:r w:rsidR="0035240E">
        <w:t xml:space="preserve">in </w:t>
      </w:r>
      <w:r w:rsidR="008456B7">
        <w:t xml:space="preserve"> Texas</w:t>
      </w:r>
      <w:r w:rsidR="0035240E">
        <w:t xml:space="preserve"> have the highest availability of food services. </w:t>
      </w:r>
      <w:r w:rsidR="008456B7">
        <w:t xml:space="preserve"> </w:t>
      </w:r>
    </w:p>
    <w:p w14:paraId="4E977B89" w14:textId="77777777" w:rsidR="00607B24" w:rsidRDefault="00607B24" w:rsidP="00315829">
      <w:pPr>
        <w:pStyle w:val="ListParagraph"/>
        <w:spacing w:line="360" w:lineRule="auto"/>
        <w:ind w:left="1080"/>
      </w:pPr>
    </w:p>
    <w:p w14:paraId="7A49DC77" w14:textId="18A70DF3" w:rsidR="004C0A98" w:rsidRDefault="0047404F" w:rsidP="00C01969">
      <w:pPr>
        <w:pStyle w:val="ListParagraph"/>
        <w:numPr>
          <w:ilvl w:val="0"/>
          <w:numId w:val="2"/>
        </w:numPr>
        <w:spacing w:line="360" w:lineRule="auto"/>
      </w:pPr>
      <w:r>
        <w:t>Extra credit</w:t>
      </w:r>
    </w:p>
    <w:p w14:paraId="5BCEF4DF" w14:textId="6A519224" w:rsidR="00E91101" w:rsidRDefault="00E91101" w:rsidP="00E91101">
      <w:pPr>
        <w:pStyle w:val="ListParagraph"/>
        <w:spacing w:line="360" w:lineRule="auto"/>
        <w:ind w:left="1080"/>
      </w:pPr>
    </w:p>
    <w:p w14:paraId="56606F0E" w14:textId="197A1FC0" w:rsidR="00E605CB" w:rsidRDefault="00712AF2" w:rsidP="00D95D69">
      <w:pPr>
        <w:pStyle w:val="ListParagraph"/>
        <w:numPr>
          <w:ilvl w:val="0"/>
          <w:numId w:val="3"/>
        </w:numPr>
        <w:spacing w:line="360" w:lineRule="auto"/>
      </w:pPr>
      <w:r>
        <w:t>Average Food Services per U.S States</w:t>
      </w:r>
    </w:p>
    <w:p w14:paraId="7D20CD02" w14:textId="4A7DD88F" w:rsidR="00712AF2" w:rsidRDefault="00712AF2" w:rsidP="00E91101">
      <w:pPr>
        <w:pStyle w:val="ListParagraph"/>
        <w:spacing w:line="360" w:lineRule="auto"/>
        <w:ind w:left="1080"/>
      </w:pPr>
      <w:r>
        <w:rPr>
          <w:noProof/>
        </w:rPr>
        <w:lastRenderedPageBreak/>
        <w:drawing>
          <wp:inline distT="0" distB="0" distL="0" distR="0" wp14:anchorId="42E2E685" wp14:editId="20C38403">
            <wp:extent cx="5666157" cy="2398247"/>
            <wp:effectExtent l="0" t="0" r="0" b="2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98810" cy="2412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9C2DC" w14:textId="1AE554C1" w:rsidR="00D95D69" w:rsidRDefault="00D95D69" w:rsidP="00E91101">
      <w:pPr>
        <w:pStyle w:val="ListParagraph"/>
        <w:spacing w:line="360" w:lineRule="auto"/>
        <w:ind w:left="1080"/>
      </w:pPr>
    </w:p>
    <w:p w14:paraId="6AF139FE" w14:textId="4C3EDC50" w:rsidR="00D95D69" w:rsidRDefault="00D95D69" w:rsidP="00E91101">
      <w:pPr>
        <w:pStyle w:val="ListParagraph"/>
        <w:spacing w:line="360" w:lineRule="auto"/>
        <w:ind w:left="1080"/>
      </w:pPr>
      <w:r>
        <w:t xml:space="preserve">I had to </w:t>
      </w:r>
      <w:proofErr w:type="spellStart"/>
      <w:r>
        <w:t>cleanup</w:t>
      </w:r>
      <w:proofErr w:type="spellEnd"/>
      <w:r>
        <w:t xml:space="preserve"> </w:t>
      </w:r>
      <w:r w:rsidR="002357F3">
        <w:t xml:space="preserve">the states </w:t>
      </w:r>
      <w:r w:rsidR="00F22314">
        <w:t>field by downloading a states look up file which I used to clean up the states</w:t>
      </w:r>
      <w:r w:rsidR="00200F4F">
        <w:t xml:space="preserve"> field in </w:t>
      </w:r>
      <w:r w:rsidR="00A7775E">
        <w:t>the food services data set</w:t>
      </w:r>
      <w:r w:rsidR="00200F4F">
        <w:t xml:space="preserve">.  </w:t>
      </w:r>
      <w:r w:rsidR="009103DB">
        <w:t xml:space="preserve">Also, I went </w:t>
      </w:r>
      <w:proofErr w:type="spellStart"/>
      <w:r w:rsidR="009103DB">
        <w:t>a head</w:t>
      </w:r>
      <w:proofErr w:type="spellEnd"/>
      <w:r w:rsidR="009103DB">
        <w:t xml:space="preserve"> to unpivot the </w:t>
      </w:r>
      <w:r w:rsidR="00A27FAE">
        <w:t>food services years</w:t>
      </w:r>
      <w:r w:rsidR="00674D8A">
        <w:t>’</w:t>
      </w:r>
      <w:r w:rsidR="00A27FAE">
        <w:t xml:space="preserve"> data i</w:t>
      </w:r>
      <w:r w:rsidR="00CA5781">
        <w:t>nto rows and then used th</w:t>
      </w:r>
      <w:r w:rsidR="00674D8A">
        <w:t xml:space="preserve">at to </w:t>
      </w:r>
      <w:r w:rsidR="005C35BF">
        <w:t>group the states together</w:t>
      </w:r>
      <w:r w:rsidR="00F4089E">
        <w:t xml:space="preserve"> while finding the mean</w:t>
      </w:r>
      <w:r w:rsidR="00A7775E">
        <w:t xml:space="preserve"> (average)</w:t>
      </w:r>
      <w:r w:rsidR="00F4089E">
        <w:t xml:space="preserve">. </w:t>
      </w:r>
    </w:p>
    <w:p w14:paraId="7AC3D62E" w14:textId="313A8E43" w:rsidR="00F4089E" w:rsidRDefault="00F4089E" w:rsidP="00E91101">
      <w:pPr>
        <w:pStyle w:val="ListParagraph"/>
        <w:spacing w:line="360" w:lineRule="auto"/>
        <w:ind w:left="1080"/>
      </w:pPr>
      <w:r>
        <w:t xml:space="preserve">I then merged the states shape file </w:t>
      </w:r>
      <w:r w:rsidR="00A56603">
        <w:t xml:space="preserve">with the food services data set and used </w:t>
      </w:r>
      <w:r w:rsidR="00E038B1">
        <w:t>the leaf let package to graph the map.</w:t>
      </w:r>
    </w:p>
    <w:p w14:paraId="2E708079" w14:textId="600D1739" w:rsidR="00E038B1" w:rsidRDefault="00E038B1" w:rsidP="00E91101">
      <w:pPr>
        <w:pStyle w:val="ListParagraph"/>
        <w:spacing w:line="360" w:lineRule="auto"/>
        <w:ind w:left="1080"/>
      </w:pPr>
      <w:r>
        <w:t>As demonstrated in the graph</w:t>
      </w:r>
      <w:r w:rsidR="009878E6">
        <w:t>, California has the highest availability of food services</w:t>
      </w:r>
      <w:r w:rsidR="006C19F1">
        <w:t xml:space="preserve"> </w:t>
      </w:r>
      <w:r w:rsidR="00AA12B6">
        <w:t xml:space="preserve">and </w:t>
      </w:r>
      <w:r w:rsidR="009878E6">
        <w:t>followed by New York</w:t>
      </w:r>
      <w:r w:rsidR="00AA12B6">
        <w:t>.</w:t>
      </w:r>
    </w:p>
    <w:p w14:paraId="7140DF2A" w14:textId="5D368894" w:rsidR="00AE6758" w:rsidRDefault="00AE6758" w:rsidP="00E91101">
      <w:pPr>
        <w:pStyle w:val="ListParagraph"/>
        <w:spacing w:line="360" w:lineRule="auto"/>
        <w:ind w:left="1080"/>
      </w:pPr>
    </w:p>
    <w:p w14:paraId="534C8CE9" w14:textId="3AC6A5F4" w:rsidR="002A2654" w:rsidRDefault="002A2654" w:rsidP="00E91101">
      <w:pPr>
        <w:pStyle w:val="ListParagraph"/>
        <w:spacing w:line="360" w:lineRule="auto"/>
        <w:ind w:left="1080"/>
      </w:pPr>
    </w:p>
    <w:p w14:paraId="71D95D46" w14:textId="75A8C22F" w:rsidR="002A2654" w:rsidRDefault="002A2654" w:rsidP="002A2654">
      <w:pPr>
        <w:pStyle w:val="ListParagraph"/>
        <w:numPr>
          <w:ilvl w:val="0"/>
          <w:numId w:val="3"/>
        </w:numPr>
        <w:spacing w:line="360" w:lineRule="auto"/>
      </w:pPr>
      <w:r>
        <w:t>Average food services per U.S counties</w:t>
      </w:r>
    </w:p>
    <w:p w14:paraId="662E69DA" w14:textId="47BBD80A" w:rsidR="002A2654" w:rsidRDefault="00EF323B" w:rsidP="00EF323B">
      <w:pPr>
        <w:spacing w:line="360" w:lineRule="auto"/>
        <w:ind w:left="1080"/>
      </w:pPr>
      <w:r>
        <w:rPr>
          <w:noProof/>
        </w:rPr>
        <w:lastRenderedPageBreak/>
        <w:drawing>
          <wp:inline distT="0" distB="0" distL="0" distR="0" wp14:anchorId="0C5BE089" wp14:editId="207B1AA7">
            <wp:extent cx="5943600" cy="3858260"/>
            <wp:effectExtent l="0" t="0" r="0" b="889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97178" w14:textId="55ED31E3" w:rsidR="00712AF2" w:rsidRDefault="00EF323B" w:rsidP="00E91101">
      <w:pPr>
        <w:pStyle w:val="ListParagraph"/>
        <w:spacing w:line="360" w:lineRule="auto"/>
        <w:ind w:left="1080"/>
      </w:pPr>
      <w:r>
        <w:t>I</w:t>
      </w:r>
      <w:r w:rsidR="00372C0F">
        <w:t>t is shown that Los Angeles , and San Diego in California, Cook county in Illinois, Harris count</w:t>
      </w:r>
      <w:r w:rsidR="004D1FAA">
        <w:t>y</w:t>
      </w:r>
      <w:r w:rsidR="00372C0F">
        <w:t xml:space="preserve"> in  Texas have the highest availability of food services</w:t>
      </w:r>
      <w:r w:rsidR="00ED3E5B">
        <w:t>.</w:t>
      </w:r>
    </w:p>
    <w:p w14:paraId="3AD41FF6" w14:textId="76DAF1E3" w:rsidR="00365F2C" w:rsidRDefault="00365F2C" w:rsidP="00E91101">
      <w:pPr>
        <w:pStyle w:val="ListParagraph"/>
        <w:spacing w:line="360" w:lineRule="auto"/>
        <w:ind w:left="1080"/>
      </w:pPr>
    </w:p>
    <w:p w14:paraId="487E8348" w14:textId="272F9DFD" w:rsidR="00365F2C" w:rsidRDefault="006E59CF" w:rsidP="002773E8">
      <w:pPr>
        <w:pStyle w:val="ListParagraph"/>
        <w:numPr>
          <w:ilvl w:val="0"/>
          <w:numId w:val="1"/>
        </w:numPr>
        <w:spacing w:line="360" w:lineRule="auto"/>
      </w:pPr>
      <w:proofErr w:type="spellStart"/>
      <w:r>
        <w:t>Chicago_crashes</w:t>
      </w:r>
      <w:proofErr w:type="spellEnd"/>
      <w:r>
        <w:t xml:space="preserve"> data set</w:t>
      </w:r>
    </w:p>
    <w:p w14:paraId="68CCCC73" w14:textId="10E09066" w:rsidR="002773E8" w:rsidRDefault="00317364" w:rsidP="00317364">
      <w:pPr>
        <w:pStyle w:val="ListParagraph"/>
        <w:numPr>
          <w:ilvl w:val="0"/>
          <w:numId w:val="6"/>
        </w:numPr>
        <w:spacing w:line="360" w:lineRule="auto"/>
      </w:pPr>
      <w:r>
        <w:t>Where total injuries occur</w:t>
      </w:r>
    </w:p>
    <w:p w14:paraId="12104724" w14:textId="104C0053" w:rsidR="00317364" w:rsidRDefault="00AC100F" w:rsidP="00317364">
      <w:pPr>
        <w:pStyle w:val="ListParagraph"/>
        <w:spacing w:line="360" w:lineRule="auto"/>
        <w:ind w:left="1440"/>
      </w:pPr>
      <w:r>
        <w:rPr>
          <w:noProof/>
        </w:rPr>
        <w:drawing>
          <wp:inline distT="0" distB="0" distL="0" distR="0" wp14:anchorId="4223EB50" wp14:editId="6CA5EF86">
            <wp:extent cx="5943600" cy="27336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5262D" w14:textId="168664C4" w:rsidR="00F51130" w:rsidRDefault="00F51130" w:rsidP="00317364">
      <w:pPr>
        <w:pStyle w:val="ListParagraph"/>
        <w:spacing w:line="360" w:lineRule="auto"/>
        <w:ind w:left="1440"/>
      </w:pPr>
    </w:p>
    <w:p w14:paraId="3CD47391" w14:textId="1B9CC8C9" w:rsidR="00F51130" w:rsidRDefault="00F51130" w:rsidP="00317364">
      <w:pPr>
        <w:pStyle w:val="ListParagraph"/>
        <w:spacing w:line="360" w:lineRule="auto"/>
        <w:ind w:left="1440"/>
      </w:pPr>
      <w:r>
        <w:t>In the above the grap</w:t>
      </w:r>
      <w:r w:rsidR="00F81EA6">
        <w:t xml:space="preserve">h, </w:t>
      </w:r>
      <w:r w:rsidR="006C59A9">
        <w:t>I chose the latitude and longit</w:t>
      </w:r>
      <w:r w:rsidR="007848DA">
        <w:t>ude geographical variables to dr</w:t>
      </w:r>
      <w:r w:rsidR="00D606A3">
        <w:t>a</w:t>
      </w:r>
      <w:r w:rsidR="007848DA">
        <w:t>w the map</w:t>
      </w:r>
      <w:r w:rsidR="002D6306">
        <w:t xml:space="preserve">, used total injuries for coloring </w:t>
      </w:r>
      <w:r w:rsidR="00EB3B3F">
        <w:t xml:space="preserve">plus </w:t>
      </w:r>
      <w:r w:rsidR="00515515">
        <w:t>B</w:t>
      </w:r>
      <w:r w:rsidR="00EB3B3F">
        <w:t>eat number and geo</w:t>
      </w:r>
      <w:r w:rsidR="00A2250B">
        <w:t>metry</w:t>
      </w:r>
      <w:r w:rsidR="00EB3B3F">
        <w:t xml:space="preserve"> for detail</w:t>
      </w:r>
      <w:r w:rsidR="00A2250B">
        <w:t xml:space="preserve">s on the map. </w:t>
      </w:r>
      <w:r w:rsidR="00B40E42">
        <w:t xml:space="preserve">Beat Number </w:t>
      </w:r>
      <w:r w:rsidR="009D08CD">
        <w:t>623 had the highest number of total injuries in Chicago</w:t>
      </w:r>
      <w:r w:rsidR="004051EE">
        <w:t xml:space="preserve"> followed by Beat Number 114</w:t>
      </w:r>
      <w:r w:rsidR="00425218">
        <w:t>.</w:t>
      </w:r>
    </w:p>
    <w:p w14:paraId="12C96C3C" w14:textId="68CF8189" w:rsidR="006E59CF" w:rsidRDefault="00AC100F" w:rsidP="00D8495B">
      <w:pPr>
        <w:pStyle w:val="ListParagraph"/>
        <w:numPr>
          <w:ilvl w:val="0"/>
          <w:numId w:val="6"/>
        </w:numPr>
        <w:spacing w:line="360" w:lineRule="auto"/>
      </w:pPr>
      <w:r>
        <w:t xml:space="preserve">Common crashes </w:t>
      </w:r>
      <w:r w:rsidR="005A482E">
        <w:t xml:space="preserve">in </w:t>
      </w:r>
      <w:r w:rsidR="00D8495B">
        <w:t>different</w:t>
      </w:r>
      <w:r w:rsidR="005A482E">
        <w:t xml:space="preserve"> parts of the city based on the time day. </w:t>
      </w:r>
    </w:p>
    <w:p w14:paraId="7BA95FA6" w14:textId="77777777" w:rsidR="00425218" w:rsidRDefault="00425218" w:rsidP="00425218">
      <w:pPr>
        <w:pStyle w:val="ListParagraph"/>
        <w:spacing w:line="360" w:lineRule="auto"/>
        <w:ind w:left="1440"/>
      </w:pPr>
    </w:p>
    <w:p w14:paraId="09C70FFC" w14:textId="5EC711E7" w:rsidR="0044723A" w:rsidRDefault="0044723A" w:rsidP="0044723A">
      <w:pPr>
        <w:pStyle w:val="ListParagraph"/>
        <w:spacing w:line="360" w:lineRule="auto"/>
        <w:ind w:left="1440"/>
      </w:pPr>
      <w:r>
        <w:rPr>
          <w:noProof/>
        </w:rPr>
        <w:drawing>
          <wp:inline distT="0" distB="0" distL="0" distR="0" wp14:anchorId="1606BA57" wp14:editId="663D2959">
            <wp:extent cx="5943600" cy="471233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1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CE600" w14:textId="2BC75F50" w:rsidR="00712AF2" w:rsidRDefault="00712AF2" w:rsidP="00E91101">
      <w:pPr>
        <w:pStyle w:val="ListParagraph"/>
        <w:spacing w:line="360" w:lineRule="auto"/>
        <w:ind w:left="1080"/>
      </w:pPr>
    </w:p>
    <w:p w14:paraId="1AA04B38" w14:textId="020C04A3" w:rsidR="00425218" w:rsidRDefault="008226A4" w:rsidP="00E91101">
      <w:pPr>
        <w:pStyle w:val="ListParagraph"/>
        <w:spacing w:line="360" w:lineRule="auto"/>
        <w:ind w:left="1080"/>
      </w:pPr>
      <w:r>
        <w:t>From the above</w:t>
      </w:r>
      <w:r w:rsidR="00A4198F">
        <w:t xml:space="preserve"> tableau </w:t>
      </w:r>
      <w:r w:rsidR="00C17BA6">
        <w:t>dashboard</w:t>
      </w:r>
      <w:r w:rsidR="00A4198F">
        <w:t xml:space="preserve">, </w:t>
      </w:r>
      <w:r w:rsidR="001505C3">
        <w:t xml:space="preserve">most of the </w:t>
      </w:r>
      <w:r w:rsidR="00C2051B">
        <w:t>accidents occur between 12pm and 6pm</w:t>
      </w:r>
      <w:r w:rsidR="009C7A6A">
        <w:t>;</w:t>
      </w:r>
      <w:r w:rsidR="00437081">
        <w:t xml:space="preserve"> </w:t>
      </w:r>
      <w:r w:rsidR="009C7A6A">
        <w:t>t</w:t>
      </w:r>
      <w:r w:rsidR="000B689E">
        <w:t xml:space="preserve">here are lots of </w:t>
      </w:r>
      <w:r w:rsidR="005F6B1A">
        <w:t>injuries that occur in the South side of Chicago</w:t>
      </w:r>
      <w:r w:rsidR="009C7A6A">
        <w:t xml:space="preserve"> around this time. </w:t>
      </w:r>
      <w:r w:rsidR="006F387F">
        <w:t>Here we can dif</w:t>
      </w:r>
      <w:r w:rsidR="00F0123B">
        <w:t xml:space="preserve">ferentiate the total injuries </w:t>
      </w:r>
      <w:r w:rsidR="00E22623">
        <w:t xml:space="preserve">per given Beat Number </w:t>
      </w:r>
      <w:r w:rsidR="00F0123B">
        <w:t xml:space="preserve">based on the time of the day. </w:t>
      </w:r>
    </w:p>
    <w:p w14:paraId="221A8482" w14:textId="6E5A37E8" w:rsidR="00C17BA6" w:rsidRDefault="00C17BA6" w:rsidP="00E91101">
      <w:pPr>
        <w:pStyle w:val="ListParagraph"/>
        <w:spacing w:line="360" w:lineRule="auto"/>
        <w:ind w:left="1080"/>
      </w:pPr>
    </w:p>
    <w:p w14:paraId="161FB778" w14:textId="5376D44B" w:rsidR="00C17BA6" w:rsidRDefault="00C17BA6" w:rsidP="00E91101">
      <w:pPr>
        <w:pStyle w:val="ListParagraph"/>
        <w:spacing w:line="360" w:lineRule="auto"/>
        <w:ind w:left="1080"/>
      </w:pPr>
      <w:r>
        <w:t>In R.</w:t>
      </w:r>
    </w:p>
    <w:p w14:paraId="6FFE7662" w14:textId="2A567521" w:rsidR="00F66AA7" w:rsidRDefault="00F66AA7" w:rsidP="00F66AA7">
      <w:pPr>
        <w:pStyle w:val="ListParagraph"/>
        <w:numPr>
          <w:ilvl w:val="0"/>
          <w:numId w:val="9"/>
        </w:numPr>
        <w:spacing w:line="360" w:lineRule="auto"/>
      </w:pPr>
      <w:r>
        <w:lastRenderedPageBreak/>
        <w:t>Where total injuries occur</w:t>
      </w:r>
    </w:p>
    <w:p w14:paraId="51D83A52" w14:textId="7A7E6170" w:rsidR="00F66AA7" w:rsidRDefault="00EC2A4C" w:rsidP="00A3201A">
      <w:pPr>
        <w:spacing w:line="360" w:lineRule="auto"/>
        <w:ind w:left="1080"/>
      </w:pPr>
      <w:r>
        <w:rPr>
          <w:noProof/>
        </w:rPr>
        <w:drawing>
          <wp:inline distT="0" distB="0" distL="0" distR="0" wp14:anchorId="6E33055B" wp14:editId="16273DE6">
            <wp:extent cx="5943600" cy="338074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D116D" w14:textId="6114076B" w:rsidR="00EC2A4C" w:rsidRDefault="00B94C25" w:rsidP="00DF49C6">
      <w:pPr>
        <w:spacing w:line="360" w:lineRule="auto"/>
        <w:ind w:left="1080"/>
        <w:jc w:val="both"/>
      </w:pPr>
      <w:r>
        <w:t xml:space="preserve">Before graphing </w:t>
      </w:r>
      <w:r w:rsidR="00025242">
        <w:t>this map</w:t>
      </w:r>
      <w:r w:rsidR="0044674E">
        <w:t xml:space="preserve">, </w:t>
      </w:r>
      <w:r w:rsidR="00CB2167">
        <w:t xml:space="preserve">using html with R, I generated beat labels which I used </w:t>
      </w:r>
      <w:r w:rsidR="00947A68">
        <w:t xml:space="preserve">as tool tip to display information about a particular </w:t>
      </w:r>
      <w:r w:rsidR="000D4049">
        <w:t xml:space="preserve">colored square  </w:t>
      </w:r>
      <w:r w:rsidR="002865E6">
        <w:t>with the total injuries and the respective beat number correspon</w:t>
      </w:r>
      <w:r w:rsidR="005A64E6">
        <w:t xml:space="preserve">ding to that square so that when the user </w:t>
      </w:r>
      <w:r w:rsidR="00AE011F">
        <w:t xml:space="preserve">hovers over with their mouse, that information is displayed. </w:t>
      </w:r>
    </w:p>
    <w:p w14:paraId="586D72E1" w14:textId="68D0B582" w:rsidR="00D62174" w:rsidRDefault="009943EE" w:rsidP="00CB6B33">
      <w:pPr>
        <w:pStyle w:val="ListParagraph"/>
        <w:numPr>
          <w:ilvl w:val="0"/>
          <w:numId w:val="9"/>
        </w:numPr>
        <w:spacing w:line="360" w:lineRule="auto"/>
        <w:jc w:val="both"/>
      </w:pPr>
      <w:r>
        <w:t xml:space="preserve">Common crashes in different parts of the city </w:t>
      </w:r>
      <w:r w:rsidR="00416E86">
        <w:t>based on the time of the day</w:t>
      </w:r>
    </w:p>
    <w:p w14:paraId="29D03217" w14:textId="33AD5DA4" w:rsidR="00CB6B33" w:rsidRDefault="00FB0DB1" w:rsidP="00B740B9">
      <w:pPr>
        <w:pStyle w:val="ListParagraph"/>
        <w:numPr>
          <w:ilvl w:val="0"/>
          <w:numId w:val="11"/>
        </w:numPr>
        <w:spacing w:line="360" w:lineRule="auto"/>
        <w:jc w:val="both"/>
      </w:pPr>
      <w:r>
        <w:t>12 am to 6 am Total Injuries per Beat of Occurrence</w:t>
      </w:r>
    </w:p>
    <w:p w14:paraId="1CEE294F" w14:textId="77B36F2C" w:rsidR="00FB0DB1" w:rsidRDefault="00FB0DB1" w:rsidP="00CB6B33">
      <w:pPr>
        <w:pStyle w:val="ListParagraph"/>
        <w:spacing w:line="360" w:lineRule="auto"/>
        <w:ind w:left="1440"/>
        <w:jc w:val="both"/>
      </w:pPr>
    </w:p>
    <w:p w14:paraId="39BCE305" w14:textId="2981B718" w:rsidR="00FB0DB1" w:rsidRDefault="00FB0DB1" w:rsidP="00CB6B33">
      <w:pPr>
        <w:pStyle w:val="ListParagraph"/>
        <w:spacing w:line="360" w:lineRule="auto"/>
        <w:ind w:left="1440"/>
        <w:jc w:val="both"/>
      </w:pPr>
      <w:r>
        <w:rPr>
          <w:noProof/>
        </w:rPr>
        <w:lastRenderedPageBreak/>
        <w:drawing>
          <wp:inline distT="0" distB="0" distL="0" distR="0" wp14:anchorId="7059DC2C" wp14:editId="447D6F9E">
            <wp:extent cx="5943600" cy="336232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B2820" w14:textId="109CBD5E" w:rsidR="00F66AA7" w:rsidRDefault="00F66AA7" w:rsidP="00E91101">
      <w:pPr>
        <w:pStyle w:val="ListParagraph"/>
        <w:spacing w:line="360" w:lineRule="auto"/>
        <w:ind w:left="1080"/>
      </w:pPr>
    </w:p>
    <w:p w14:paraId="681971DF" w14:textId="1D451F64" w:rsidR="00B740B9" w:rsidRDefault="00B740B9" w:rsidP="00B740B9">
      <w:pPr>
        <w:pStyle w:val="ListParagraph"/>
        <w:numPr>
          <w:ilvl w:val="0"/>
          <w:numId w:val="11"/>
        </w:numPr>
        <w:spacing w:line="360" w:lineRule="auto"/>
      </w:pPr>
      <w:r>
        <w:t>6 am to 12pm Total Injuries per Beat of Occurrence</w:t>
      </w:r>
    </w:p>
    <w:p w14:paraId="2DC92958" w14:textId="387E843A" w:rsidR="001C4981" w:rsidRDefault="001C4981" w:rsidP="001C4981">
      <w:pPr>
        <w:spacing w:line="360" w:lineRule="auto"/>
        <w:ind w:left="1440"/>
        <w:rPr>
          <w:noProof/>
        </w:rPr>
      </w:pPr>
      <w:r>
        <w:rPr>
          <w:noProof/>
        </w:rPr>
        <w:drawing>
          <wp:inline distT="0" distB="0" distL="0" distR="0" wp14:anchorId="68A3849A" wp14:editId="773E99F6">
            <wp:extent cx="5943600" cy="3465830"/>
            <wp:effectExtent l="0" t="0" r="0" b="127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0DB37" w14:textId="7789B1A2" w:rsidR="003437B7" w:rsidRDefault="003437B7" w:rsidP="001C4981">
      <w:pPr>
        <w:spacing w:line="360" w:lineRule="auto"/>
        <w:ind w:left="1440"/>
        <w:rPr>
          <w:noProof/>
        </w:rPr>
      </w:pPr>
    </w:p>
    <w:p w14:paraId="787085AA" w14:textId="48A232B4" w:rsidR="001C4981" w:rsidRDefault="001C4981" w:rsidP="001C4981">
      <w:pPr>
        <w:spacing w:line="360" w:lineRule="auto"/>
        <w:ind w:left="1440"/>
        <w:rPr>
          <w:noProof/>
        </w:rPr>
      </w:pPr>
    </w:p>
    <w:p w14:paraId="11800360" w14:textId="770E477F" w:rsidR="001C4981" w:rsidRDefault="001C4981" w:rsidP="001C4981">
      <w:pPr>
        <w:spacing w:line="360" w:lineRule="auto"/>
        <w:ind w:left="1440"/>
        <w:rPr>
          <w:noProof/>
        </w:rPr>
      </w:pPr>
    </w:p>
    <w:p w14:paraId="79D9DA3B" w14:textId="3595F675" w:rsidR="001C4981" w:rsidRDefault="001C4981" w:rsidP="001C4981">
      <w:pPr>
        <w:spacing w:line="360" w:lineRule="auto"/>
        <w:ind w:left="1440"/>
        <w:rPr>
          <w:noProof/>
        </w:rPr>
      </w:pPr>
    </w:p>
    <w:p w14:paraId="551CA511" w14:textId="2E737BF7" w:rsidR="001C4981" w:rsidRDefault="001308E9" w:rsidP="00805A93">
      <w:pPr>
        <w:pStyle w:val="ListParagraph"/>
        <w:numPr>
          <w:ilvl w:val="0"/>
          <w:numId w:val="11"/>
        </w:numPr>
        <w:spacing w:line="360" w:lineRule="auto"/>
      </w:pPr>
      <w:r>
        <w:rPr>
          <w:noProof/>
        </w:rPr>
        <w:t>12pm to 6pm Total Injuries p</w:t>
      </w:r>
      <w:r w:rsidR="00805A93">
        <w:rPr>
          <w:noProof/>
        </w:rPr>
        <w:t>er Beat of Occurrence.</w:t>
      </w:r>
    </w:p>
    <w:p w14:paraId="1F676C81" w14:textId="4CA6D9AD" w:rsidR="00805A93" w:rsidRDefault="00805A93" w:rsidP="00805A93">
      <w:pPr>
        <w:spacing w:line="360" w:lineRule="auto"/>
        <w:ind w:left="720"/>
      </w:pPr>
      <w:r>
        <w:rPr>
          <w:noProof/>
        </w:rPr>
        <w:drawing>
          <wp:inline distT="0" distB="0" distL="0" distR="0" wp14:anchorId="667CA9C6" wp14:editId="4FE02C95">
            <wp:extent cx="5943600" cy="354838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9B011" w14:textId="00E45D70" w:rsidR="00117CBE" w:rsidRDefault="00117CBE" w:rsidP="00805A93">
      <w:pPr>
        <w:spacing w:line="360" w:lineRule="auto"/>
        <w:ind w:left="720"/>
      </w:pPr>
    </w:p>
    <w:p w14:paraId="53E13C52" w14:textId="44BD1209" w:rsidR="00117CBE" w:rsidRDefault="00C44243" w:rsidP="00C23ECA">
      <w:pPr>
        <w:pStyle w:val="ListParagraph"/>
        <w:numPr>
          <w:ilvl w:val="0"/>
          <w:numId w:val="11"/>
        </w:numPr>
        <w:spacing w:line="360" w:lineRule="auto"/>
      </w:pPr>
      <w:r>
        <w:t>6pm to midnight Total Injuries per Beat of Occurrence.</w:t>
      </w:r>
    </w:p>
    <w:p w14:paraId="2469BC10" w14:textId="59A961A1" w:rsidR="00C23ECA" w:rsidRDefault="00ED1302" w:rsidP="00C23ECA">
      <w:pPr>
        <w:spacing w:line="360" w:lineRule="auto"/>
        <w:ind w:left="720"/>
      </w:pPr>
      <w:r>
        <w:rPr>
          <w:noProof/>
        </w:rPr>
        <w:lastRenderedPageBreak/>
        <w:drawing>
          <wp:inline distT="0" distB="0" distL="0" distR="0" wp14:anchorId="6C5D5771" wp14:editId="138C613C">
            <wp:extent cx="5943600" cy="364553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33F0C" w14:textId="13AFDE8C" w:rsidR="00A8024C" w:rsidRDefault="00A8024C" w:rsidP="00C23ECA">
      <w:pPr>
        <w:spacing w:line="360" w:lineRule="auto"/>
        <w:ind w:left="720"/>
      </w:pPr>
      <w:r>
        <w:t xml:space="preserve">Before </w:t>
      </w:r>
      <w:r w:rsidR="008B3E74">
        <w:t>graphing</w:t>
      </w:r>
      <w:r>
        <w:t xml:space="preserve"> these maps</w:t>
      </w:r>
      <w:r w:rsidR="00A77F8D">
        <w:t xml:space="preserve">, I created 4 bins of </w:t>
      </w:r>
      <w:r w:rsidR="007B2CD6">
        <w:t>6-hour</w:t>
      </w:r>
      <w:r w:rsidR="00A77F8D">
        <w:t xml:space="preserve"> differences, </w:t>
      </w:r>
      <w:r w:rsidR="00B928E6">
        <w:t>such as</w:t>
      </w:r>
      <w:r w:rsidR="00A77F8D">
        <w:t xml:space="preserve"> 12</w:t>
      </w:r>
      <w:r w:rsidR="008B3E74">
        <w:t>am to 6 am, 6am to 12pm , 12pm to 6pm and 6pm to midnight</w:t>
      </w:r>
      <w:r w:rsidR="00B928E6">
        <w:t xml:space="preserve">, </w:t>
      </w:r>
      <w:r w:rsidR="00B00475">
        <w:t xml:space="preserve">which I used as buckets to allocate the injuries </w:t>
      </w:r>
      <w:r w:rsidR="002645C0">
        <w:t>that occurred within a given hour window</w:t>
      </w:r>
      <w:r w:rsidR="00A26589">
        <w:t xml:space="preserve">. </w:t>
      </w:r>
      <w:r w:rsidR="00866781">
        <w:t xml:space="preserve">I went </w:t>
      </w:r>
      <w:proofErr w:type="spellStart"/>
      <w:r w:rsidR="00866781">
        <w:t>a head</w:t>
      </w:r>
      <w:proofErr w:type="spellEnd"/>
      <w:r w:rsidR="00866781">
        <w:t xml:space="preserve"> to group the beats together and sum up the </w:t>
      </w:r>
      <w:r w:rsidR="00A26589">
        <w:t>total injuries</w:t>
      </w:r>
      <w:r w:rsidR="000668E6">
        <w:t>, and</w:t>
      </w:r>
      <w:r w:rsidR="00A26589">
        <w:t xml:space="preserve"> then merged the shape fil</w:t>
      </w:r>
      <w:r w:rsidR="00C167DA">
        <w:t>e with the aggregated</w:t>
      </w:r>
      <w:r w:rsidR="00580772">
        <w:t xml:space="preserve"> injuries</w:t>
      </w:r>
      <w:r w:rsidR="00C167DA">
        <w:t xml:space="preserve"> data set </w:t>
      </w:r>
      <w:r w:rsidR="00C42B0B">
        <w:t xml:space="preserve">of </w:t>
      </w:r>
      <w:r w:rsidR="00B46187">
        <w:t xml:space="preserve">the respective </w:t>
      </w:r>
      <w:r w:rsidR="00C42B0B">
        <w:t>beat</w:t>
      </w:r>
      <w:r w:rsidR="00B46187">
        <w:t xml:space="preserve"> numbers</w:t>
      </w:r>
      <w:r w:rsidR="00C42B0B">
        <w:t xml:space="preserve"> grouped together </w:t>
      </w:r>
      <w:r w:rsidR="004806A2">
        <w:t xml:space="preserve">based on time of the day. </w:t>
      </w:r>
      <w:r w:rsidR="00C42B0B">
        <w:t xml:space="preserve"> </w:t>
      </w:r>
    </w:p>
    <w:p w14:paraId="5CF9638B" w14:textId="68054650" w:rsidR="00880864" w:rsidRDefault="00880864" w:rsidP="00C23ECA">
      <w:pPr>
        <w:spacing w:line="360" w:lineRule="auto"/>
        <w:ind w:left="720"/>
      </w:pPr>
      <w:r>
        <w:t xml:space="preserve">Based on the maps above, a majority of injuries occur between </w:t>
      </w:r>
      <w:r w:rsidR="004F5511">
        <w:t>12pm and 6pm implying that there are quite a number of accidents that occur between 12pm and 6pm</w:t>
      </w:r>
      <w:r w:rsidR="00BE0462">
        <w:t xml:space="preserve"> in the city of Chicago</w:t>
      </w:r>
      <w:r w:rsidR="00C66BD3">
        <w:t xml:space="preserve"> based on the numbers that </w:t>
      </w:r>
      <w:r w:rsidR="00775050">
        <w:t xml:space="preserve">are reported. </w:t>
      </w:r>
    </w:p>
    <w:p w14:paraId="06DA1C2F" w14:textId="5D2698A2" w:rsidR="00ED1302" w:rsidRDefault="009F4CE2" w:rsidP="006D0254">
      <w:pPr>
        <w:pStyle w:val="ListParagraph"/>
        <w:numPr>
          <w:ilvl w:val="0"/>
          <w:numId w:val="1"/>
        </w:numPr>
        <w:spacing w:line="360" w:lineRule="auto"/>
      </w:pPr>
      <w:r>
        <w:t xml:space="preserve">Portland </w:t>
      </w:r>
      <w:r w:rsidR="006D0254">
        <w:t>Water Level data set</w:t>
      </w:r>
    </w:p>
    <w:p w14:paraId="2CBA6594" w14:textId="4DA64653" w:rsidR="00897531" w:rsidRDefault="00897531" w:rsidP="006E5FFD">
      <w:pPr>
        <w:pStyle w:val="ListParagraph"/>
        <w:numPr>
          <w:ilvl w:val="0"/>
          <w:numId w:val="13"/>
        </w:numPr>
        <w:spacing w:line="360" w:lineRule="auto"/>
      </w:pPr>
      <w:r>
        <w:t>In Tableau</w:t>
      </w:r>
    </w:p>
    <w:p w14:paraId="7EE4B2BE" w14:textId="0966663A" w:rsidR="00D247DB" w:rsidRDefault="00D247DB" w:rsidP="00897531">
      <w:pPr>
        <w:pStyle w:val="ListParagraph"/>
        <w:spacing w:line="360" w:lineRule="auto"/>
      </w:pPr>
      <w:r>
        <w:rPr>
          <w:noProof/>
        </w:rPr>
        <w:lastRenderedPageBreak/>
        <w:drawing>
          <wp:inline distT="0" distB="0" distL="0" distR="0" wp14:anchorId="30FE12BF" wp14:editId="7B83C696">
            <wp:extent cx="5943600" cy="3046095"/>
            <wp:effectExtent l="0" t="0" r="0" b="190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C6AC1" w14:textId="4BD3937F" w:rsidR="00D247DB" w:rsidRDefault="00D247DB" w:rsidP="00897531">
      <w:pPr>
        <w:pStyle w:val="ListParagraph"/>
        <w:spacing w:line="360" w:lineRule="auto"/>
      </w:pPr>
    </w:p>
    <w:p w14:paraId="0ECE5199" w14:textId="2C97BBCA" w:rsidR="00C925D0" w:rsidRDefault="00C925D0" w:rsidP="006E5FFD">
      <w:pPr>
        <w:pStyle w:val="ListParagraph"/>
        <w:numPr>
          <w:ilvl w:val="0"/>
          <w:numId w:val="13"/>
        </w:numPr>
        <w:spacing w:line="360" w:lineRule="auto"/>
      </w:pPr>
      <w:r>
        <w:t>Horizon graph showing the cycles of water levels that happen every day per the hour</w:t>
      </w:r>
    </w:p>
    <w:p w14:paraId="540C1052" w14:textId="6DDAEEC1" w:rsidR="006E5FFD" w:rsidRDefault="006E5FFD" w:rsidP="00897531">
      <w:pPr>
        <w:pStyle w:val="ListParagraph"/>
        <w:spacing w:line="360" w:lineRule="auto"/>
      </w:pPr>
    </w:p>
    <w:p w14:paraId="03066192" w14:textId="510C0FB1" w:rsidR="006E5FFD" w:rsidRDefault="006E5FFD" w:rsidP="00897531">
      <w:pPr>
        <w:pStyle w:val="ListParagraph"/>
        <w:spacing w:line="360" w:lineRule="auto"/>
      </w:pPr>
      <w:r>
        <w:rPr>
          <w:noProof/>
        </w:rPr>
        <w:drawing>
          <wp:inline distT="0" distB="0" distL="0" distR="0" wp14:anchorId="3D80C6B0" wp14:editId="2403D880">
            <wp:extent cx="5943600" cy="276796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2C9FF" w14:textId="74848203" w:rsidR="00D33834" w:rsidRDefault="008806C4" w:rsidP="00350FB9">
      <w:pPr>
        <w:pStyle w:val="ListParagraph"/>
        <w:numPr>
          <w:ilvl w:val="0"/>
          <w:numId w:val="13"/>
        </w:numPr>
        <w:spacing w:line="360" w:lineRule="auto"/>
      </w:pPr>
      <w:r>
        <w:t>In the first graph, I used Date and WL variables construct the graph</w:t>
      </w:r>
      <w:r w:rsidR="00C4554B">
        <w:t xml:space="preserve">. </w:t>
      </w:r>
      <w:r w:rsidR="001E4ACD">
        <w:t>When I dragged the Date field from the Data Pane to the Columns</w:t>
      </w:r>
      <w:r w:rsidR="00215F7A">
        <w:t>, I selected months</w:t>
      </w:r>
      <w:r w:rsidR="00601FC4">
        <w:t>. Also, on dragging the WL</w:t>
      </w:r>
      <w:r w:rsidR="009D617C">
        <w:t xml:space="preserve"> field</w:t>
      </w:r>
      <w:r w:rsidR="00601FC4">
        <w:t xml:space="preserve"> on </w:t>
      </w:r>
      <w:r w:rsidR="009D617C">
        <w:t xml:space="preserve">the </w:t>
      </w:r>
      <w:r w:rsidR="00601FC4">
        <w:t>row</w:t>
      </w:r>
      <w:r w:rsidR="009D617C">
        <w:t>s from Da</w:t>
      </w:r>
      <w:r w:rsidR="00680876">
        <w:t>ta pane</w:t>
      </w:r>
      <w:r w:rsidR="009D617C">
        <w:t>, I selected the Average measure</w:t>
      </w:r>
      <w:r w:rsidR="00680876">
        <w:t xml:space="preserve"> as the aggregate measure and used the </w:t>
      </w:r>
      <w:r w:rsidR="00350FB9">
        <w:t xml:space="preserve">quick tools tab to derive the moving average for this graph. </w:t>
      </w:r>
    </w:p>
    <w:p w14:paraId="1A7CA893" w14:textId="478313A7" w:rsidR="008523C8" w:rsidRDefault="008523C8" w:rsidP="008523C8">
      <w:pPr>
        <w:pStyle w:val="ListParagraph"/>
        <w:spacing w:line="360" w:lineRule="auto"/>
        <w:ind w:left="1440"/>
      </w:pPr>
      <w:r>
        <w:t xml:space="preserve">As demonstrate above in the graph, the water levels keep on </w:t>
      </w:r>
      <w:r w:rsidR="003D2A1E">
        <w:t xml:space="preserve">dropping between January and </w:t>
      </w:r>
      <w:r w:rsidR="00064F81">
        <w:t xml:space="preserve">July. They start </w:t>
      </w:r>
      <w:r w:rsidR="00CD3FFC">
        <w:t>rising</w:t>
      </w:r>
      <w:r w:rsidR="00064F81">
        <w:t xml:space="preserve"> again </w:t>
      </w:r>
      <w:r w:rsidR="00E56440">
        <w:t xml:space="preserve">in </w:t>
      </w:r>
      <w:r w:rsidR="00192689">
        <w:t xml:space="preserve">July when </w:t>
      </w:r>
      <w:r w:rsidR="00E56440">
        <w:t xml:space="preserve">it is </w:t>
      </w:r>
      <w:r w:rsidR="00157870">
        <w:t>summertime</w:t>
      </w:r>
      <w:r w:rsidR="00E56440">
        <w:t xml:space="preserve">. </w:t>
      </w:r>
    </w:p>
    <w:p w14:paraId="0A95D4FF" w14:textId="69245BC2" w:rsidR="00CD3FFC" w:rsidRDefault="006D1CCB" w:rsidP="008523C8">
      <w:pPr>
        <w:pStyle w:val="ListParagraph"/>
        <w:spacing w:line="360" w:lineRule="auto"/>
        <w:ind w:left="1440"/>
      </w:pPr>
      <w:r>
        <w:lastRenderedPageBreak/>
        <w:t>In d</w:t>
      </w:r>
      <w:r w:rsidR="00C51238">
        <w:t xml:space="preserve">eriving the horizon </w:t>
      </w:r>
      <w:r w:rsidR="002E0B03">
        <w:t xml:space="preserve">graph, </w:t>
      </w:r>
      <w:r w:rsidR="00636BE9">
        <w:t xml:space="preserve">I </w:t>
      </w:r>
      <w:r w:rsidR="00DA50B1">
        <w:t>put the date field on the column</w:t>
      </w:r>
      <w:r w:rsidR="00525D39">
        <w:t xml:space="preserve"> and used month as the function</w:t>
      </w:r>
      <w:r w:rsidR="00FB64F0">
        <w:t xml:space="preserve"> to display on the x -axis .</w:t>
      </w:r>
      <w:r w:rsidR="00AD163A">
        <w:t xml:space="preserve"> O</w:t>
      </w:r>
      <w:r w:rsidR="00933509">
        <w:t>n the r</w:t>
      </w:r>
      <w:r w:rsidR="003D4442">
        <w:t>o</w:t>
      </w:r>
      <w:r w:rsidR="00933509">
        <w:t xml:space="preserve">ws, I </w:t>
      </w:r>
      <w:r w:rsidR="00FB64F0">
        <w:t xml:space="preserve">dragged the calculated field, Event </w:t>
      </w:r>
      <w:proofErr w:type="spellStart"/>
      <w:r w:rsidR="00FB64F0">
        <w:t>Hr</w:t>
      </w:r>
      <w:proofErr w:type="spellEnd"/>
      <w:r w:rsidR="00FB64F0">
        <w:t xml:space="preserve">, </w:t>
      </w:r>
      <w:r w:rsidR="00933509">
        <w:t>which I used on y -axis</w:t>
      </w:r>
      <w:r w:rsidR="003D4442">
        <w:t xml:space="preserve">. </w:t>
      </w:r>
      <w:r w:rsidR="002E0B03">
        <w:t>I used the average water level to derive</w:t>
      </w:r>
      <w:r w:rsidR="00604447">
        <w:t xml:space="preserve"> different average water level ranges</w:t>
      </w:r>
      <w:r w:rsidR="00D869D3">
        <w:t xml:space="preserve"> which I used for coloring in Tableau</w:t>
      </w:r>
      <w:r w:rsidR="00372824">
        <w:t xml:space="preserve"> and to provide the lowest level of detail, I used the average </w:t>
      </w:r>
      <w:r w:rsidR="00A6259B">
        <w:t>water level</w:t>
      </w:r>
      <w:r w:rsidR="00D361B9">
        <w:t xml:space="preserve">. </w:t>
      </w:r>
      <w:r w:rsidR="00FD07E5">
        <w:t>Using multi</w:t>
      </w:r>
      <w:r w:rsidR="00BE68C9">
        <w:t>ple</w:t>
      </w:r>
      <w:r w:rsidR="00FD07E5">
        <w:t xml:space="preserve">-selection, </w:t>
      </w:r>
      <w:r w:rsidR="00BE68C9">
        <w:t xml:space="preserve">I </w:t>
      </w:r>
      <w:r w:rsidR="00C524FA">
        <w:t xml:space="preserve">dragged </w:t>
      </w:r>
      <w:r w:rsidR="00BE68C9">
        <w:t>all the average water level calculated fields</w:t>
      </w:r>
      <w:r w:rsidR="00C524FA">
        <w:t xml:space="preserve"> from the data pane </w:t>
      </w:r>
      <w:r w:rsidR="00BE68C9">
        <w:t xml:space="preserve"> </w:t>
      </w:r>
      <w:r w:rsidR="00C524FA">
        <w:t>to</w:t>
      </w:r>
      <w:r w:rsidR="00BE68C9">
        <w:t xml:space="preserve"> the rows</w:t>
      </w:r>
      <w:r w:rsidR="00C524FA">
        <w:t xml:space="preserve"> to derive </w:t>
      </w:r>
      <w:r w:rsidR="0034029D">
        <w:t xml:space="preserve">the horizon chart. </w:t>
      </w:r>
    </w:p>
    <w:p w14:paraId="32E1032F" w14:textId="404DA628" w:rsidR="00804D41" w:rsidRDefault="00804D41" w:rsidP="008523C8">
      <w:pPr>
        <w:pStyle w:val="ListParagraph"/>
        <w:spacing w:line="360" w:lineRule="auto"/>
        <w:ind w:left="1440"/>
      </w:pPr>
      <w:r>
        <w:t xml:space="preserve">This </w:t>
      </w:r>
      <w:r w:rsidR="00C277A5">
        <w:t>graph</w:t>
      </w:r>
      <w:r>
        <w:t xml:space="preserve"> shows the comparison of water levels in different period of time</w:t>
      </w:r>
      <w:r w:rsidR="001D2911">
        <w:t xml:space="preserve"> in a day in a month within  given hour.</w:t>
      </w:r>
    </w:p>
    <w:p w14:paraId="7DEC26BE" w14:textId="67973B89" w:rsidR="00C277A5" w:rsidRDefault="00C277A5" w:rsidP="008523C8">
      <w:pPr>
        <w:pStyle w:val="ListParagraph"/>
        <w:spacing w:line="360" w:lineRule="auto"/>
        <w:ind w:left="1440"/>
      </w:pPr>
    </w:p>
    <w:p w14:paraId="2FD3E1FE" w14:textId="52120B99" w:rsidR="00C277A5" w:rsidRDefault="00056875" w:rsidP="008523C8">
      <w:pPr>
        <w:pStyle w:val="ListParagraph"/>
        <w:spacing w:line="360" w:lineRule="auto"/>
        <w:ind w:left="1440"/>
      </w:pPr>
      <w:r>
        <w:t>The major difference here is the graph in a shows the water level as a moving average</w:t>
      </w:r>
      <w:r w:rsidR="00D160B9">
        <w:t xml:space="preserve"> in each month of the year from which we can understand t</w:t>
      </w:r>
      <w:r w:rsidR="00CB1C87">
        <w:t>he trend in water levels in the year of 2003</w:t>
      </w:r>
      <w:r w:rsidR="00C74FA6">
        <w:t xml:space="preserve"> whereas the graph in b shows the moving average</w:t>
      </w:r>
      <w:r w:rsidR="00A179A2">
        <w:t xml:space="preserve"> during specific times on the different days of the months</w:t>
      </w:r>
      <w:r w:rsidR="002A2E02">
        <w:t xml:space="preserve">. Furthermore, the graph in b shows the hourly changes in the water levels during </w:t>
      </w:r>
      <w:r w:rsidR="009F214B">
        <w:t xml:space="preserve"> the given month</w:t>
      </w:r>
    </w:p>
    <w:p w14:paraId="0AD61AFB" w14:textId="77777777" w:rsidR="00CD3FFC" w:rsidRDefault="00CD3FFC" w:rsidP="008523C8">
      <w:pPr>
        <w:pStyle w:val="ListParagraph"/>
        <w:spacing w:line="360" w:lineRule="auto"/>
        <w:ind w:left="1440"/>
      </w:pPr>
    </w:p>
    <w:p w14:paraId="6C0665B0" w14:textId="77777777" w:rsidR="00157870" w:rsidRDefault="00157870" w:rsidP="008523C8">
      <w:pPr>
        <w:pStyle w:val="ListParagraph"/>
        <w:spacing w:line="360" w:lineRule="auto"/>
        <w:ind w:left="1440"/>
      </w:pPr>
    </w:p>
    <w:p w14:paraId="0A865CE4" w14:textId="35F2E778" w:rsidR="00CD5C1B" w:rsidRDefault="00CD5C1B" w:rsidP="00897531">
      <w:pPr>
        <w:pStyle w:val="ListParagraph"/>
        <w:spacing w:line="360" w:lineRule="auto"/>
      </w:pPr>
    </w:p>
    <w:p w14:paraId="42A6B2B9" w14:textId="4065CBE3" w:rsidR="005E3C12" w:rsidRDefault="005E3C12" w:rsidP="00897531">
      <w:pPr>
        <w:pStyle w:val="ListParagraph"/>
        <w:spacing w:line="360" w:lineRule="auto"/>
      </w:pPr>
      <w:r>
        <w:t>In R</w:t>
      </w:r>
    </w:p>
    <w:p w14:paraId="1C4BA6D2" w14:textId="7EF48BB4" w:rsidR="005E3C12" w:rsidRDefault="00A046F5" w:rsidP="00A046F5">
      <w:pPr>
        <w:pStyle w:val="ListParagraph"/>
        <w:numPr>
          <w:ilvl w:val="0"/>
          <w:numId w:val="15"/>
        </w:numPr>
        <w:spacing w:line="360" w:lineRule="auto"/>
      </w:pPr>
      <w:r>
        <w:t>Moving Average</w:t>
      </w:r>
    </w:p>
    <w:p w14:paraId="78762D3A" w14:textId="60D88C21" w:rsidR="005E3C12" w:rsidRDefault="005E3C12" w:rsidP="00897531">
      <w:pPr>
        <w:pStyle w:val="ListParagraph"/>
        <w:spacing w:line="360" w:lineRule="auto"/>
      </w:pPr>
      <w:r>
        <w:rPr>
          <w:noProof/>
        </w:rPr>
        <w:drawing>
          <wp:inline distT="0" distB="0" distL="0" distR="0" wp14:anchorId="4A773DD7" wp14:editId="61503E7E">
            <wp:extent cx="5943600" cy="3155950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4BE9A" w14:textId="77777777" w:rsidR="00E76D64" w:rsidRDefault="00E76D64" w:rsidP="00897531">
      <w:pPr>
        <w:pStyle w:val="ListParagraph"/>
        <w:spacing w:line="360" w:lineRule="auto"/>
      </w:pPr>
    </w:p>
    <w:p w14:paraId="13EBED6F" w14:textId="34D91737" w:rsidR="005E3C12" w:rsidRDefault="00A046F5" w:rsidP="009905C5">
      <w:pPr>
        <w:pStyle w:val="ListParagraph"/>
        <w:numPr>
          <w:ilvl w:val="0"/>
          <w:numId w:val="15"/>
        </w:numPr>
        <w:spacing w:line="360" w:lineRule="auto"/>
      </w:pPr>
      <w:r>
        <w:t>Horizon chart</w:t>
      </w:r>
    </w:p>
    <w:p w14:paraId="2443632F" w14:textId="60EDF47A" w:rsidR="00897531" w:rsidRDefault="00423A36" w:rsidP="00897531">
      <w:pPr>
        <w:pStyle w:val="ListParagraph"/>
        <w:spacing w:line="360" w:lineRule="auto"/>
      </w:pPr>
      <w:r>
        <w:rPr>
          <w:noProof/>
        </w:rPr>
        <w:drawing>
          <wp:inline distT="0" distB="0" distL="0" distR="0" wp14:anchorId="670F40AC" wp14:editId="6244BD59">
            <wp:extent cx="5943600" cy="301244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8D153" w14:textId="40846E5A" w:rsidR="00385C5F" w:rsidRDefault="00385C5F" w:rsidP="00897531">
      <w:pPr>
        <w:pStyle w:val="ListParagraph"/>
        <w:spacing w:line="360" w:lineRule="auto"/>
      </w:pPr>
    </w:p>
    <w:p w14:paraId="338A3F33" w14:textId="0318D074" w:rsidR="001E2C35" w:rsidRDefault="001E2C35" w:rsidP="00AA557B">
      <w:pPr>
        <w:pStyle w:val="ListParagraph"/>
        <w:numPr>
          <w:ilvl w:val="0"/>
          <w:numId w:val="15"/>
        </w:numPr>
        <w:spacing w:line="360" w:lineRule="auto"/>
      </w:pPr>
      <w:r>
        <w:t xml:space="preserve">The first graph in r, I used the </w:t>
      </w:r>
      <w:proofErr w:type="spellStart"/>
      <w:r w:rsidR="005E4434">
        <w:t>ggplot</w:t>
      </w:r>
      <w:proofErr w:type="spellEnd"/>
      <w:r w:rsidR="005E4434">
        <w:t xml:space="preserve">() </w:t>
      </w:r>
      <w:r w:rsidR="00A72720">
        <w:t xml:space="preserve">function </w:t>
      </w:r>
      <w:r w:rsidR="005E4434">
        <w:t xml:space="preserve">with </w:t>
      </w:r>
      <w:proofErr w:type="spellStart"/>
      <w:r w:rsidR="00A72720">
        <w:t>geom_ma</w:t>
      </w:r>
      <w:proofErr w:type="spellEnd"/>
      <w:r w:rsidR="00A72720">
        <w:t xml:space="preserve">() layer to derive the simple moving average </w:t>
      </w:r>
      <w:r w:rsidR="00584635">
        <w:t>.</w:t>
      </w:r>
    </w:p>
    <w:p w14:paraId="6A01A803" w14:textId="246D7DA1" w:rsidR="00584635" w:rsidRDefault="00584635" w:rsidP="00897531">
      <w:pPr>
        <w:pStyle w:val="ListParagraph"/>
        <w:spacing w:line="360" w:lineRule="auto"/>
      </w:pPr>
      <w:r>
        <w:t>In second graph, I create</w:t>
      </w:r>
      <w:r w:rsidR="00B91740">
        <w:t>d</w:t>
      </w:r>
      <w:r>
        <w:t xml:space="preserve"> 4 bins of 6 hours differences</w:t>
      </w:r>
      <w:r w:rsidR="00AA0123">
        <w:t xml:space="preserve"> then grouped the data </w:t>
      </w:r>
      <w:r w:rsidR="00580F8F">
        <w:t xml:space="preserve">by Date and Range of Hours and derived the </w:t>
      </w:r>
      <w:r w:rsidR="00C75948">
        <w:t>average</w:t>
      </w:r>
      <w:r w:rsidR="00580F8F">
        <w:t xml:space="preserve"> of the </w:t>
      </w:r>
      <w:r w:rsidR="00C75948">
        <w:t xml:space="preserve">water level. </w:t>
      </w:r>
    </w:p>
    <w:p w14:paraId="509D6FEA" w14:textId="15274CD2" w:rsidR="00EA5BED" w:rsidRDefault="00EA5BED" w:rsidP="00897531">
      <w:pPr>
        <w:pStyle w:val="ListParagraph"/>
        <w:spacing w:line="360" w:lineRule="auto"/>
      </w:pPr>
      <w:r>
        <w:t xml:space="preserve">I used </w:t>
      </w:r>
      <w:proofErr w:type="spellStart"/>
      <w:r>
        <w:t>ggplot</w:t>
      </w:r>
      <w:proofErr w:type="spellEnd"/>
      <w:r>
        <w:t xml:space="preserve">() function with the </w:t>
      </w:r>
      <w:proofErr w:type="spellStart"/>
      <w:r>
        <w:t>geom_area</w:t>
      </w:r>
      <w:proofErr w:type="spellEnd"/>
      <w:r w:rsidR="00B8506E">
        <w:t>() layer</w:t>
      </w:r>
      <w:r w:rsidR="00B91740">
        <w:t xml:space="preserve"> to</w:t>
      </w:r>
      <w:r w:rsidR="00B8506E">
        <w:t xml:space="preserve"> graph the area map</w:t>
      </w:r>
      <w:r w:rsidR="00C76AA4">
        <w:t xml:space="preserve">, used Range of Hours </w:t>
      </w:r>
      <w:r w:rsidR="0033130D">
        <w:t xml:space="preserve">field </w:t>
      </w:r>
      <w:r w:rsidR="00C76AA4">
        <w:t>as a c</w:t>
      </w:r>
      <w:r w:rsidR="00840740">
        <w:t xml:space="preserve">olor fill field. </w:t>
      </w:r>
      <w:r w:rsidR="00F34E14">
        <w:t xml:space="preserve">In order </w:t>
      </w:r>
      <w:r w:rsidR="007161B3">
        <w:t xml:space="preserve">serve </w:t>
      </w:r>
      <w:r w:rsidR="0033130D">
        <w:t>color blinded people</w:t>
      </w:r>
      <w:r w:rsidR="007161B3">
        <w:t xml:space="preserve">, I used the </w:t>
      </w:r>
      <w:proofErr w:type="spellStart"/>
      <w:r w:rsidR="007161B3">
        <w:t>scale_fill_viridis</w:t>
      </w:r>
      <w:proofErr w:type="spellEnd"/>
      <w:r w:rsidR="007161B3">
        <w:t>() to</w:t>
      </w:r>
      <w:r w:rsidR="00B12D67">
        <w:t xml:space="preserve"> provide color maps that</w:t>
      </w:r>
      <w:r w:rsidR="00AA557B">
        <w:t xml:space="preserve"> are</w:t>
      </w:r>
      <w:r w:rsidR="00B12D67">
        <w:t xml:space="preserve"> perceptually uniform in both color and black-and-white</w:t>
      </w:r>
      <w:r w:rsidR="00470EB2">
        <w:t>.</w:t>
      </w:r>
    </w:p>
    <w:p w14:paraId="1FBAC43F" w14:textId="5B0761F4" w:rsidR="0015628C" w:rsidRDefault="0015628C" w:rsidP="00897531">
      <w:pPr>
        <w:pStyle w:val="ListParagraph"/>
        <w:spacing w:line="360" w:lineRule="auto"/>
      </w:pPr>
    </w:p>
    <w:p w14:paraId="1C6D88E7" w14:textId="7260FC85" w:rsidR="0015628C" w:rsidRDefault="0015628C" w:rsidP="0015628C">
      <w:pPr>
        <w:pStyle w:val="ListParagraph"/>
        <w:spacing w:line="360" w:lineRule="auto"/>
      </w:pPr>
      <w:r>
        <w:t>The major difference here is the graph in a shows the water level as a moving average in each month of the year from which we can understand the trend in water levels in the year of 2003 whereas the graph in b shows the moving average during specific times on the different days of the months. Furthermore, the graph in b shows the hourly changes in the water levels during  the given month</w:t>
      </w:r>
      <w:r w:rsidR="002056DC">
        <w:t xml:space="preserve">. The graph in b clears shows that during  the colds of months of </w:t>
      </w:r>
      <w:r w:rsidR="00126826">
        <w:t xml:space="preserve">Nov, </w:t>
      </w:r>
      <w:r w:rsidR="002056DC">
        <w:t>Dec</w:t>
      </w:r>
      <w:r w:rsidR="00126826">
        <w:t>, Jan, Feb</w:t>
      </w:r>
      <w:r w:rsidR="00F21908">
        <w:t xml:space="preserve"> 2003</w:t>
      </w:r>
      <w:r w:rsidR="00126826">
        <w:t xml:space="preserve"> when the hours are in the range of </w:t>
      </w:r>
      <w:r w:rsidR="00966EFE">
        <w:t xml:space="preserve">0 to 6, which is 12midnight to 6am, the average water levels </w:t>
      </w:r>
      <w:r w:rsidR="00F21908">
        <w:t xml:space="preserve"> are below 0 percent. </w:t>
      </w:r>
    </w:p>
    <w:p w14:paraId="4545A8E7" w14:textId="77777777" w:rsidR="0015628C" w:rsidRDefault="0015628C" w:rsidP="00897531">
      <w:pPr>
        <w:pStyle w:val="ListParagraph"/>
        <w:spacing w:line="360" w:lineRule="auto"/>
      </w:pPr>
    </w:p>
    <w:p w14:paraId="589B8CFE" w14:textId="407AE956" w:rsidR="00840740" w:rsidRDefault="00840740" w:rsidP="00897531">
      <w:pPr>
        <w:pStyle w:val="ListParagraph"/>
        <w:spacing w:line="360" w:lineRule="auto"/>
      </w:pPr>
    </w:p>
    <w:p w14:paraId="46565EA2" w14:textId="3B8409A2" w:rsidR="00AA557B" w:rsidRDefault="003C4CAB" w:rsidP="003C4CAB">
      <w:pPr>
        <w:pStyle w:val="ListParagraph"/>
        <w:numPr>
          <w:ilvl w:val="0"/>
          <w:numId w:val="1"/>
        </w:numPr>
        <w:spacing w:line="360" w:lineRule="auto"/>
      </w:pPr>
      <w:r>
        <w:lastRenderedPageBreak/>
        <w:t>Divergent Color Scale with Water levels at the mid-point</w:t>
      </w:r>
    </w:p>
    <w:p w14:paraId="537267DD" w14:textId="67076538" w:rsidR="003C4CAB" w:rsidRDefault="003C4CAB" w:rsidP="003C4CAB">
      <w:pPr>
        <w:pStyle w:val="ListParagraph"/>
        <w:spacing w:line="360" w:lineRule="auto"/>
      </w:pPr>
    </w:p>
    <w:p w14:paraId="21C310AE" w14:textId="31664F1F" w:rsidR="003C4CAB" w:rsidRDefault="003C4CAB" w:rsidP="003C4CAB">
      <w:pPr>
        <w:pStyle w:val="ListParagraph"/>
        <w:spacing w:line="360" w:lineRule="auto"/>
      </w:pPr>
      <w:r>
        <w:rPr>
          <w:noProof/>
        </w:rPr>
        <w:drawing>
          <wp:inline distT="0" distB="0" distL="0" distR="0" wp14:anchorId="3C7AB59F" wp14:editId="3E64859B">
            <wp:extent cx="5943600" cy="31623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C211E" w14:textId="3C3BE4AE" w:rsidR="00B24AE9" w:rsidRDefault="008B2E4E" w:rsidP="00B24AE9">
      <w:pPr>
        <w:pStyle w:val="ListParagraph"/>
        <w:spacing w:line="360" w:lineRule="auto"/>
      </w:pPr>
      <w:r>
        <w:t xml:space="preserve">The above graph was </w:t>
      </w:r>
      <w:r w:rsidR="000F4EFC">
        <w:t xml:space="preserve">constructed using R using date and </w:t>
      </w:r>
      <w:r w:rsidR="008D1516">
        <w:t>the average water level on my x and y aesthetics</w:t>
      </w:r>
      <w:r w:rsidR="00BC5903">
        <w:t xml:space="preserve">. </w:t>
      </w:r>
      <w:r w:rsidR="00B24AE9">
        <w:t xml:space="preserve"> I used </w:t>
      </w:r>
      <w:proofErr w:type="spellStart"/>
      <w:r w:rsidR="00B24AE9">
        <w:t>ggplot</w:t>
      </w:r>
      <w:proofErr w:type="spellEnd"/>
      <w:r w:rsidR="00B24AE9">
        <w:t xml:space="preserve">() function with the </w:t>
      </w:r>
      <w:proofErr w:type="spellStart"/>
      <w:r w:rsidR="00B24AE9">
        <w:t>geom_area</w:t>
      </w:r>
      <w:proofErr w:type="spellEnd"/>
      <w:r w:rsidR="00B24AE9">
        <w:t xml:space="preserve">() layer to graph the area map, used Range of Hours field as a color fill field. In order serve color blinded people, I used the </w:t>
      </w:r>
      <w:proofErr w:type="spellStart"/>
      <w:r w:rsidR="00B24AE9">
        <w:t>scale_fill_viridis</w:t>
      </w:r>
      <w:r w:rsidR="00FD4F6B">
        <w:t>_d</w:t>
      </w:r>
      <w:proofErr w:type="spellEnd"/>
      <w:r w:rsidR="00B24AE9">
        <w:t>() to provide color maps that are perceptually uniform in both color and black-and-white.</w:t>
      </w:r>
      <w:r w:rsidR="00C43797">
        <w:t xml:space="preserve"> The diver</w:t>
      </w:r>
      <w:r w:rsidR="002F73A7">
        <w:t xml:space="preserve">gent color scales were used to </w:t>
      </w:r>
      <w:r w:rsidR="00FB12A3">
        <w:t xml:space="preserve">show </w:t>
      </w:r>
      <w:r w:rsidR="00FD6F23">
        <w:t xml:space="preserve">the water </w:t>
      </w:r>
      <w:r w:rsidR="002F1D85">
        <w:t xml:space="preserve">levels that occur within the </w:t>
      </w:r>
      <w:r w:rsidR="00E73BEF">
        <w:t xml:space="preserve">various </w:t>
      </w:r>
      <w:r w:rsidR="006470A9">
        <w:t>hour</w:t>
      </w:r>
      <w:r w:rsidR="001F38D5">
        <w:t xml:space="preserve">ly intervals </w:t>
      </w:r>
      <w:r w:rsidR="00E73BEF">
        <w:t xml:space="preserve">throughout the year of 2003. </w:t>
      </w:r>
      <w:r w:rsidR="00FB12A3">
        <w:t xml:space="preserve"> </w:t>
      </w:r>
      <w:r w:rsidR="00962F25">
        <w:t>It is shown that water le</w:t>
      </w:r>
      <w:r w:rsidR="000D0617">
        <w:t xml:space="preserve">vels drop </w:t>
      </w:r>
      <w:r w:rsidR="00B03E59">
        <w:t xml:space="preserve">below 0 percent </w:t>
      </w:r>
      <w:r w:rsidR="000D0617">
        <w:t xml:space="preserve">between 12midnight to 6 am </w:t>
      </w:r>
      <w:r w:rsidR="005E228A">
        <w:t>between Jan and March</w:t>
      </w:r>
      <w:r w:rsidR="00BE1AA5">
        <w:t xml:space="preserve"> and also </w:t>
      </w:r>
      <w:r w:rsidR="000F7B31">
        <w:t>around Nov and Dec</w:t>
      </w:r>
      <w:r w:rsidR="00C07C36">
        <w:t>, which explain</w:t>
      </w:r>
      <w:r w:rsidR="000F7B31">
        <w:t>s</w:t>
      </w:r>
      <w:r w:rsidR="00C07C36">
        <w:t xml:space="preserve"> that </w:t>
      </w:r>
      <w:r w:rsidR="000F7B31">
        <w:t xml:space="preserve">around that time of year it is </w:t>
      </w:r>
      <w:r w:rsidR="00FE21B9">
        <w:t xml:space="preserve">always cold with snow and ice. </w:t>
      </w:r>
    </w:p>
    <w:p w14:paraId="60C0AD6B" w14:textId="572CE899" w:rsidR="001A1646" w:rsidRDefault="001A1646" w:rsidP="00B24AE9">
      <w:pPr>
        <w:pStyle w:val="ListParagraph"/>
        <w:spacing w:line="360" w:lineRule="auto"/>
      </w:pPr>
      <w:r>
        <w:t xml:space="preserve">Furthermore, water level drop below zero </w:t>
      </w:r>
      <w:r w:rsidR="00765DBE">
        <w:t xml:space="preserve">percent between May and </w:t>
      </w:r>
      <w:r w:rsidR="00EA590B">
        <w:t xml:space="preserve">July when it starts to warm up between </w:t>
      </w:r>
      <w:r w:rsidR="00DC1A1F">
        <w:t>12pm  to 18pm, which explains that around</w:t>
      </w:r>
      <w:r w:rsidR="007C68D5">
        <w:t xml:space="preserve"> that there is a lot of humidity </w:t>
      </w:r>
      <w:r w:rsidR="00367E2C">
        <w:t>which is caused by the</w:t>
      </w:r>
      <w:r w:rsidR="007C68D5">
        <w:t xml:space="preserve"> high temperatures</w:t>
      </w:r>
      <w:r w:rsidR="00494C44">
        <w:t>.</w:t>
      </w:r>
    </w:p>
    <w:p w14:paraId="3CF61A80" w14:textId="627F3F42" w:rsidR="003C4CAB" w:rsidRDefault="003C4CAB" w:rsidP="003C4CAB">
      <w:pPr>
        <w:pStyle w:val="ListParagraph"/>
        <w:spacing w:line="360" w:lineRule="auto"/>
      </w:pPr>
    </w:p>
    <w:p w14:paraId="4423F0BC" w14:textId="77777777" w:rsidR="003C4CAB" w:rsidRDefault="003C4CAB" w:rsidP="00897531">
      <w:pPr>
        <w:pStyle w:val="ListParagraph"/>
        <w:spacing w:line="360" w:lineRule="auto"/>
      </w:pPr>
    </w:p>
    <w:sectPr w:rsidR="003C4CA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2C74175"/>
    <w:multiLevelType w:val="hybridMultilevel"/>
    <w:tmpl w:val="BE2A0A98"/>
    <w:lvl w:ilvl="0" w:tplc="04090019">
      <w:start w:val="1"/>
      <w:numFmt w:val="lowerLetter"/>
      <w:lvlText w:val="%1."/>
      <w:lvlJc w:val="left"/>
      <w:pPr>
        <w:ind w:left="1800" w:hanging="360"/>
      </w:p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" w15:restartNumberingAfterBreak="0">
    <w:nsid w:val="0D0C27B8"/>
    <w:multiLevelType w:val="hybridMultilevel"/>
    <w:tmpl w:val="F6F49F14"/>
    <w:lvl w:ilvl="0" w:tplc="04090013">
      <w:start w:val="1"/>
      <w:numFmt w:val="upperRoman"/>
      <w:lvlText w:val="%1."/>
      <w:lvlJc w:val="right"/>
      <w:pPr>
        <w:ind w:left="1800" w:hanging="360"/>
      </w:p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" w15:restartNumberingAfterBreak="0">
    <w:nsid w:val="14732FA4"/>
    <w:multiLevelType w:val="hybridMultilevel"/>
    <w:tmpl w:val="8C7A914C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15AB711D"/>
    <w:multiLevelType w:val="hybridMultilevel"/>
    <w:tmpl w:val="4592890C"/>
    <w:lvl w:ilvl="0" w:tplc="0409000F">
      <w:start w:val="1"/>
      <w:numFmt w:val="decimal"/>
      <w:lvlText w:val="%1."/>
      <w:lvlJc w:val="left"/>
      <w:pPr>
        <w:ind w:left="1800" w:hanging="360"/>
      </w:p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4" w15:restartNumberingAfterBreak="0">
    <w:nsid w:val="1B292270"/>
    <w:multiLevelType w:val="hybridMultilevel"/>
    <w:tmpl w:val="CA6080F2"/>
    <w:lvl w:ilvl="0" w:tplc="04090013">
      <w:start w:val="1"/>
      <w:numFmt w:val="upperRoman"/>
      <w:lvlText w:val="%1."/>
      <w:lvlJc w:val="righ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" w15:restartNumberingAfterBreak="0">
    <w:nsid w:val="1D395D39"/>
    <w:multiLevelType w:val="hybridMultilevel"/>
    <w:tmpl w:val="7FA0BF74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" w15:restartNumberingAfterBreak="0">
    <w:nsid w:val="2B076F58"/>
    <w:multiLevelType w:val="hybridMultilevel"/>
    <w:tmpl w:val="B03EC074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2BC0E73"/>
    <w:multiLevelType w:val="hybridMultilevel"/>
    <w:tmpl w:val="C59EB6FE"/>
    <w:lvl w:ilvl="0" w:tplc="04090013">
      <w:start w:val="1"/>
      <w:numFmt w:val="upperRoman"/>
      <w:lvlText w:val="%1."/>
      <w:lvlJc w:val="righ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" w15:restartNumberingAfterBreak="0">
    <w:nsid w:val="3332320F"/>
    <w:multiLevelType w:val="hybridMultilevel"/>
    <w:tmpl w:val="0D980574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9" w15:restartNumberingAfterBreak="0">
    <w:nsid w:val="435F59F7"/>
    <w:multiLevelType w:val="hybridMultilevel"/>
    <w:tmpl w:val="C388ED62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0" w15:restartNumberingAfterBreak="0">
    <w:nsid w:val="595A152B"/>
    <w:multiLevelType w:val="hybridMultilevel"/>
    <w:tmpl w:val="7B74AA46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1" w15:restartNumberingAfterBreak="0">
    <w:nsid w:val="60EC1116"/>
    <w:multiLevelType w:val="hybridMultilevel"/>
    <w:tmpl w:val="B06A7AB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9F06D07"/>
    <w:multiLevelType w:val="hybridMultilevel"/>
    <w:tmpl w:val="FEE4F9BE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3" w15:restartNumberingAfterBreak="0">
    <w:nsid w:val="6BA62059"/>
    <w:multiLevelType w:val="hybridMultilevel"/>
    <w:tmpl w:val="4B2C5F2C"/>
    <w:lvl w:ilvl="0" w:tplc="04090013">
      <w:start w:val="1"/>
      <w:numFmt w:val="upperRoman"/>
      <w:lvlText w:val="%1."/>
      <w:lvlJc w:val="right"/>
      <w:pPr>
        <w:ind w:left="1800" w:hanging="360"/>
      </w:p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4" w15:restartNumberingAfterBreak="0">
    <w:nsid w:val="6EAE6064"/>
    <w:multiLevelType w:val="hybridMultilevel"/>
    <w:tmpl w:val="30E6611C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5" w15:restartNumberingAfterBreak="0">
    <w:nsid w:val="6F5B5896"/>
    <w:multiLevelType w:val="hybridMultilevel"/>
    <w:tmpl w:val="7D4C33EC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6" w15:restartNumberingAfterBreak="0">
    <w:nsid w:val="6F740396"/>
    <w:multiLevelType w:val="hybridMultilevel"/>
    <w:tmpl w:val="7E60BD3A"/>
    <w:lvl w:ilvl="0" w:tplc="04090019">
      <w:start w:val="1"/>
      <w:numFmt w:val="lowerLetter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7" w15:restartNumberingAfterBreak="0">
    <w:nsid w:val="789D75F2"/>
    <w:multiLevelType w:val="hybridMultilevel"/>
    <w:tmpl w:val="451EE9A6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8" w15:restartNumberingAfterBreak="0">
    <w:nsid w:val="799768F0"/>
    <w:multiLevelType w:val="hybridMultilevel"/>
    <w:tmpl w:val="2842DF7A"/>
    <w:lvl w:ilvl="0" w:tplc="04090013">
      <w:start w:val="1"/>
      <w:numFmt w:val="upperRoman"/>
      <w:lvlText w:val="%1."/>
      <w:lvlJc w:val="right"/>
      <w:pPr>
        <w:ind w:left="1800" w:hanging="360"/>
      </w:p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num w:numId="1">
    <w:abstractNumId w:val="11"/>
  </w:num>
  <w:num w:numId="2">
    <w:abstractNumId w:val="16"/>
  </w:num>
  <w:num w:numId="3">
    <w:abstractNumId w:val="18"/>
  </w:num>
  <w:num w:numId="4">
    <w:abstractNumId w:val="1"/>
  </w:num>
  <w:num w:numId="5">
    <w:abstractNumId w:val="3"/>
  </w:num>
  <w:num w:numId="6">
    <w:abstractNumId w:val="9"/>
  </w:num>
  <w:num w:numId="7">
    <w:abstractNumId w:val="0"/>
  </w:num>
  <w:num w:numId="8">
    <w:abstractNumId w:val="4"/>
  </w:num>
  <w:num w:numId="9">
    <w:abstractNumId w:val="7"/>
  </w:num>
  <w:num w:numId="10">
    <w:abstractNumId w:val="13"/>
  </w:num>
  <w:num w:numId="11">
    <w:abstractNumId w:val="8"/>
  </w:num>
  <w:num w:numId="12">
    <w:abstractNumId w:val="14"/>
  </w:num>
  <w:num w:numId="13">
    <w:abstractNumId w:val="5"/>
  </w:num>
  <w:num w:numId="14">
    <w:abstractNumId w:val="15"/>
  </w:num>
  <w:num w:numId="15">
    <w:abstractNumId w:val="2"/>
  </w:num>
  <w:num w:numId="16">
    <w:abstractNumId w:val="10"/>
  </w:num>
  <w:num w:numId="17">
    <w:abstractNumId w:val="6"/>
  </w:num>
  <w:num w:numId="18">
    <w:abstractNumId w:val="12"/>
  </w:num>
  <w:num w:numId="19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6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05117"/>
    <w:rsid w:val="00005117"/>
    <w:rsid w:val="00007068"/>
    <w:rsid w:val="00025242"/>
    <w:rsid w:val="00034C33"/>
    <w:rsid w:val="00056875"/>
    <w:rsid w:val="00064F81"/>
    <w:rsid w:val="000668E6"/>
    <w:rsid w:val="000A7171"/>
    <w:rsid w:val="000B689E"/>
    <w:rsid w:val="000C169B"/>
    <w:rsid w:val="000D0617"/>
    <w:rsid w:val="000D4049"/>
    <w:rsid w:val="000F4EFC"/>
    <w:rsid w:val="000F76F2"/>
    <w:rsid w:val="000F7B31"/>
    <w:rsid w:val="00112AB8"/>
    <w:rsid w:val="00117CBE"/>
    <w:rsid w:val="00126826"/>
    <w:rsid w:val="001308E9"/>
    <w:rsid w:val="00145111"/>
    <w:rsid w:val="001505C3"/>
    <w:rsid w:val="00154531"/>
    <w:rsid w:val="0015628C"/>
    <w:rsid w:val="00157870"/>
    <w:rsid w:val="00192689"/>
    <w:rsid w:val="001A06C6"/>
    <w:rsid w:val="001A1646"/>
    <w:rsid w:val="001C4981"/>
    <w:rsid w:val="001D2911"/>
    <w:rsid w:val="001E2C35"/>
    <w:rsid w:val="001E4ACD"/>
    <w:rsid w:val="001F38D5"/>
    <w:rsid w:val="001F7C41"/>
    <w:rsid w:val="00200F4F"/>
    <w:rsid w:val="002056DC"/>
    <w:rsid w:val="00215F7A"/>
    <w:rsid w:val="002357F3"/>
    <w:rsid w:val="00254F0A"/>
    <w:rsid w:val="002645C0"/>
    <w:rsid w:val="00265CF6"/>
    <w:rsid w:val="00270FB8"/>
    <w:rsid w:val="00274949"/>
    <w:rsid w:val="002773E8"/>
    <w:rsid w:val="00285F84"/>
    <w:rsid w:val="002865E6"/>
    <w:rsid w:val="0029198D"/>
    <w:rsid w:val="002A00F0"/>
    <w:rsid w:val="002A2654"/>
    <w:rsid w:val="002A2E02"/>
    <w:rsid w:val="002D6306"/>
    <w:rsid w:val="002E0B03"/>
    <w:rsid w:val="002E50E9"/>
    <w:rsid w:val="002F0C88"/>
    <w:rsid w:val="002F1D85"/>
    <w:rsid w:val="002F5B98"/>
    <w:rsid w:val="002F73A7"/>
    <w:rsid w:val="00315829"/>
    <w:rsid w:val="00317364"/>
    <w:rsid w:val="0033130D"/>
    <w:rsid w:val="0034029D"/>
    <w:rsid w:val="003437B7"/>
    <w:rsid w:val="00350FB9"/>
    <w:rsid w:val="0035240E"/>
    <w:rsid w:val="00365F2C"/>
    <w:rsid w:val="00367E2C"/>
    <w:rsid w:val="00372824"/>
    <w:rsid w:val="00372C0F"/>
    <w:rsid w:val="00385C5F"/>
    <w:rsid w:val="003A72BF"/>
    <w:rsid w:val="003C177B"/>
    <w:rsid w:val="003C4CAB"/>
    <w:rsid w:val="003D2A1E"/>
    <w:rsid w:val="003D4442"/>
    <w:rsid w:val="003F7AE7"/>
    <w:rsid w:val="003F7AFA"/>
    <w:rsid w:val="00404916"/>
    <w:rsid w:val="004051EE"/>
    <w:rsid w:val="00416E86"/>
    <w:rsid w:val="00420108"/>
    <w:rsid w:val="00423A36"/>
    <w:rsid w:val="00425218"/>
    <w:rsid w:val="00437081"/>
    <w:rsid w:val="0044674E"/>
    <w:rsid w:val="0044723A"/>
    <w:rsid w:val="00470EB2"/>
    <w:rsid w:val="0047404F"/>
    <w:rsid w:val="004806A2"/>
    <w:rsid w:val="00494C44"/>
    <w:rsid w:val="004A1631"/>
    <w:rsid w:val="004A2934"/>
    <w:rsid w:val="004C0A98"/>
    <w:rsid w:val="004D1FAA"/>
    <w:rsid w:val="004F5511"/>
    <w:rsid w:val="00515515"/>
    <w:rsid w:val="00525D39"/>
    <w:rsid w:val="00580772"/>
    <w:rsid w:val="00580F8F"/>
    <w:rsid w:val="005841FF"/>
    <w:rsid w:val="00584635"/>
    <w:rsid w:val="00587DF6"/>
    <w:rsid w:val="005A482E"/>
    <w:rsid w:val="005A64E6"/>
    <w:rsid w:val="005C35BF"/>
    <w:rsid w:val="005E228A"/>
    <w:rsid w:val="005E3C12"/>
    <w:rsid w:val="005E4434"/>
    <w:rsid w:val="005F6B1A"/>
    <w:rsid w:val="00601FC4"/>
    <w:rsid w:val="00604447"/>
    <w:rsid w:val="00607B24"/>
    <w:rsid w:val="00627506"/>
    <w:rsid w:val="00636BE9"/>
    <w:rsid w:val="006470A9"/>
    <w:rsid w:val="00674D8A"/>
    <w:rsid w:val="0067607E"/>
    <w:rsid w:val="00680876"/>
    <w:rsid w:val="00683114"/>
    <w:rsid w:val="006839E6"/>
    <w:rsid w:val="006C19F1"/>
    <w:rsid w:val="006C59A9"/>
    <w:rsid w:val="006D0254"/>
    <w:rsid w:val="006D1CCB"/>
    <w:rsid w:val="006E59CF"/>
    <w:rsid w:val="006E5FFD"/>
    <w:rsid w:val="006F387F"/>
    <w:rsid w:val="007022F1"/>
    <w:rsid w:val="00712AF2"/>
    <w:rsid w:val="007161B3"/>
    <w:rsid w:val="0072086C"/>
    <w:rsid w:val="00765DBE"/>
    <w:rsid w:val="00772610"/>
    <w:rsid w:val="00775050"/>
    <w:rsid w:val="00780FCB"/>
    <w:rsid w:val="007848DA"/>
    <w:rsid w:val="007B2CD6"/>
    <w:rsid w:val="007B4761"/>
    <w:rsid w:val="007C68D5"/>
    <w:rsid w:val="007E0EB2"/>
    <w:rsid w:val="00803DBC"/>
    <w:rsid w:val="00804D41"/>
    <w:rsid w:val="00805A93"/>
    <w:rsid w:val="008226A4"/>
    <w:rsid w:val="00840740"/>
    <w:rsid w:val="008456B7"/>
    <w:rsid w:val="008523C8"/>
    <w:rsid w:val="0085744A"/>
    <w:rsid w:val="00866781"/>
    <w:rsid w:val="008806C4"/>
    <w:rsid w:val="00880864"/>
    <w:rsid w:val="00881B35"/>
    <w:rsid w:val="0089165E"/>
    <w:rsid w:val="00897531"/>
    <w:rsid w:val="008B2E4E"/>
    <w:rsid w:val="008B3E74"/>
    <w:rsid w:val="008D1516"/>
    <w:rsid w:val="008E65FD"/>
    <w:rsid w:val="008F030A"/>
    <w:rsid w:val="0090328C"/>
    <w:rsid w:val="009103DB"/>
    <w:rsid w:val="00912E62"/>
    <w:rsid w:val="00933509"/>
    <w:rsid w:val="00947A68"/>
    <w:rsid w:val="00962F25"/>
    <w:rsid w:val="00966EFE"/>
    <w:rsid w:val="009878E6"/>
    <w:rsid w:val="009905C5"/>
    <w:rsid w:val="009943EE"/>
    <w:rsid w:val="009A0E8C"/>
    <w:rsid w:val="009A555C"/>
    <w:rsid w:val="009C4A88"/>
    <w:rsid w:val="009C7A6A"/>
    <w:rsid w:val="009D08CD"/>
    <w:rsid w:val="009D617C"/>
    <w:rsid w:val="009F214B"/>
    <w:rsid w:val="009F4CE2"/>
    <w:rsid w:val="00A046F5"/>
    <w:rsid w:val="00A179A2"/>
    <w:rsid w:val="00A2250B"/>
    <w:rsid w:val="00A26589"/>
    <w:rsid w:val="00A27FAE"/>
    <w:rsid w:val="00A3201A"/>
    <w:rsid w:val="00A4198F"/>
    <w:rsid w:val="00A56603"/>
    <w:rsid w:val="00A6259B"/>
    <w:rsid w:val="00A72720"/>
    <w:rsid w:val="00A75802"/>
    <w:rsid w:val="00A7775E"/>
    <w:rsid w:val="00A77F8D"/>
    <w:rsid w:val="00A8024C"/>
    <w:rsid w:val="00A84B2F"/>
    <w:rsid w:val="00A85064"/>
    <w:rsid w:val="00A90FFB"/>
    <w:rsid w:val="00AA0123"/>
    <w:rsid w:val="00AA12B6"/>
    <w:rsid w:val="00AA557B"/>
    <w:rsid w:val="00AC100F"/>
    <w:rsid w:val="00AD163A"/>
    <w:rsid w:val="00AD5F7C"/>
    <w:rsid w:val="00AE011F"/>
    <w:rsid w:val="00AE6758"/>
    <w:rsid w:val="00B00475"/>
    <w:rsid w:val="00B03E59"/>
    <w:rsid w:val="00B053C0"/>
    <w:rsid w:val="00B12D67"/>
    <w:rsid w:val="00B24AE9"/>
    <w:rsid w:val="00B27D17"/>
    <w:rsid w:val="00B40E42"/>
    <w:rsid w:val="00B46187"/>
    <w:rsid w:val="00B740B9"/>
    <w:rsid w:val="00B77239"/>
    <w:rsid w:val="00B8506E"/>
    <w:rsid w:val="00B91740"/>
    <w:rsid w:val="00B928E6"/>
    <w:rsid w:val="00B94C25"/>
    <w:rsid w:val="00BC5903"/>
    <w:rsid w:val="00BC639A"/>
    <w:rsid w:val="00BD78AF"/>
    <w:rsid w:val="00BE0462"/>
    <w:rsid w:val="00BE1AA5"/>
    <w:rsid w:val="00BE68C9"/>
    <w:rsid w:val="00C01969"/>
    <w:rsid w:val="00C04517"/>
    <w:rsid w:val="00C07C36"/>
    <w:rsid w:val="00C167DA"/>
    <w:rsid w:val="00C17BA6"/>
    <w:rsid w:val="00C2051B"/>
    <w:rsid w:val="00C23ECA"/>
    <w:rsid w:val="00C277A5"/>
    <w:rsid w:val="00C3231D"/>
    <w:rsid w:val="00C42B0B"/>
    <w:rsid w:val="00C43797"/>
    <w:rsid w:val="00C44243"/>
    <w:rsid w:val="00C4554B"/>
    <w:rsid w:val="00C51238"/>
    <w:rsid w:val="00C524FA"/>
    <w:rsid w:val="00C66BD3"/>
    <w:rsid w:val="00C74FA6"/>
    <w:rsid w:val="00C75948"/>
    <w:rsid w:val="00C76AA4"/>
    <w:rsid w:val="00C925D0"/>
    <w:rsid w:val="00CA5781"/>
    <w:rsid w:val="00CB1C87"/>
    <w:rsid w:val="00CB2167"/>
    <w:rsid w:val="00CB6B33"/>
    <w:rsid w:val="00CD3FFC"/>
    <w:rsid w:val="00CD5C1B"/>
    <w:rsid w:val="00D160B9"/>
    <w:rsid w:val="00D23FAD"/>
    <w:rsid w:val="00D247DB"/>
    <w:rsid w:val="00D33834"/>
    <w:rsid w:val="00D361B9"/>
    <w:rsid w:val="00D44CA9"/>
    <w:rsid w:val="00D606A3"/>
    <w:rsid w:val="00D62174"/>
    <w:rsid w:val="00D817C7"/>
    <w:rsid w:val="00D8495B"/>
    <w:rsid w:val="00D869D3"/>
    <w:rsid w:val="00D95D69"/>
    <w:rsid w:val="00DA1DAA"/>
    <w:rsid w:val="00DA50B1"/>
    <w:rsid w:val="00DC1A1F"/>
    <w:rsid w:val="00DF49C6"/>
    <w:rsid w:val="00E038B1"/>
    <w:rsid w:val="00E16CEE"/>
    <w:rsid w:val="00E22623"/>
    <w:rsid w:val="00E36E22"/>
    <w:rsid w:val="00E56440"/>
    <w:rsid w:val="00E605CB"/>
    <w:rsid w:val="00E73BEF"/>
    <w:rsid w:val="00E76D64"/>
    <w:rsid w:val="00E91101"/>
    <w:rsid w:val="00EA590B"/>
    <w:rsid w:val="00EA5BED"/>
    <w:rsid w:val="00EB3B3F"/>
    <w:rsid w:val="00EC2A4C"/>
    <w:rsid w:val="00EC3E6C"/>
    <w:rsid w:val="00ED1302"/>
    <w:rsid w:val="00ED3E5B"/>
    <w:rsid w:val="00EF323B"/>
    <w:rsid w:val="00F0123B"/>
    <w:rsid w:val="00F1190E"/>
    <w:rsid w:val="00F21908"/>
    <w:rsid w:val="00F22314"/>
    <w:rsid w:val="00F25901"/>
    <w:rsid w:val="00F34E14"/>
    <w:rsid w:val="00F4089E"/>
    <w:rsid w:val="00F51130"/>
    <w:rsid w:val="00F66AA7"/>
    <w:rsid w:val="00F81EA6"/>
    <w:rsid w:val="00FB0DB1"/>
    <w:rsid w:val="00FB12A3"/>
    <w:rsid w:val="00FB64F0"/>
    <w:rsid w:val="00FC0ABE"/>
    <w:rsid w:val="00FD07E5"/>
    <w:rsid w:val="00FD1507"/>
    <w:rsid w:val="00FD4F6B"/>
    <w:rsid w:val="00FD6F23"/>
    <w:rsid w:val="00FE21B9"/>
    <w:rsid w:val="00FE5E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BA58B70"/>
  <w15:chartTrackingRefBased/>
  <w15:docId w15:val="{39C74EB9-DE45-4C74-84EE-B8187408A3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7404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customXml" Target="../customXml/item3.xml"/><Relationship Id="rId21" Type="http://schemas.openxmlformats.org/officeDocument/2006/relationships/image" Target="media/image14.png"/><Relationship Id="rId7" Type="http://schemas.openxmlformats.org/officeDocument/2006/relationships/webSettings" Target="web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4.png"/><Relationship Id="rId24" Type="http://schemas.openxmlformats.org/officeDocument/2006/relationships/fontTable" Target="fontTable.xml"/><Relationship Id="rId5" Type="http://schemas.openxmlformats.org/officeDocument/2006/relationships/styles" Target="styl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numbering" Target="numbering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5A17FDA87F1ED141AE677AB7FDE323A2" ma:contentTypeVersion="9" ma:contentTypeDescription="Create a new document." ma:contentTypeScope="" ma:versionID="0d27f8b3f105db8ddd58bacbb327e9d8">
  <xsd:schema xmlns:xsd="http://www.w3.org/2001/XMLSchema" xmlns:xs="http://www.w3.org/2001/XMLSchema" xmlns:p="http://schemas.microsoft.com/office/2006/metadata/properties" xmlns:ns3="f3a08c04-21db-4d2b-8bff-43b4fcf34127" targetNamespace="http://schemas.microsoft.com/office/2006/metadata/properties" ma:root="true" ma:fieldsID="98159dca6798e7bbff70747955c9bd35" ns3:_="">
    <xsd:import namespace="f3a08c04-21db-4d2b-8bff-43b4fcf34127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AutoKeyPoints" minOccurs="0"/>
                <xsd:element ref="ns3:MediaServiceKeyPoints" minOccurs="0"/>
                <xsd:element ref="ns3:MediaServiceAutoTags" minOccurs="0"/>
                <xsd:element ref="ns3:MediaServiceOCR" minOccurs="0"/>
                <xsd:element ref="ns3:MediaServiceGenerationTime" minOccurs="0"/>
                <xsd:element ref="ns3:MediaServiceEventHashCode" minOccurs="0"/>
                <xsd:element ref="ns3:MediaServiceDateTake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3a08c04-21db-4d2b-8bff-43b4fcf34127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AutoTags" ma:index="12" nillable="true" ma:displayName="Tags" ma:internalName="MediaServiceAutoTags" ma:readOnly="true">
      <xsd:simpleType>
        <xsd:restriction base="dms:Text"/>
      </xsd:simpleType>
    </xsd:element>
    <xsd:element name="MediaServiceOCR" ma:index="13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4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5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6" nillable="true" ma:displayName="MediaServiceDateTaken" ma:hidden="true" ma:internalName="MediaServiceDateTaken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2522F9CC-DC2B-4146-8869-4982AA53EF7C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f3a08c04-21db-4d2b-8bff-43b4fcf34127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A4A0561E-DE1D-48D0-BF3D-E8371FF4B28B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30681543-1DCE-4988-B701-35ED53AE5FC1}">
  <ds:schemaRefs>
    <ds:schemaRef ds:uri="http://schemas.microsoft.com/office/2006/metadata/properties"/>
    <ds:schemaRef ds:uri="http://schemas.microsoft.com/office/infopath/2007/PartnerControl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2134</TotalTime>
  <Pages>13</Pages>
  <Words>1170</Words>
  <Characters>6672</Characters>
  <Application>Microsoft Office Word</Application>
  <DocSecurity>0</DocSecurity>
  <Lines>55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Henry Ford Health System</Company>
  <LinksUpToDate>false</LinksUpToDate>
  <CharactersWithSpaces>7827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Ejalu, Ronaldlee</dc:creator>
  <cp:keywords/>
  <dc:description/>
  <cp:lastModifiedBy>Ejalu, Ronaldlee</cp:lastModifiedBy>
  <cp:revision>309</cp:revision>
  <dcterms:created xsi:type="dcterms:W3CDTF">2021-04-28T00:19:00Z</dcterms:created>
  <dcterms:modified xsi:type="dcterms:W3CDTF">2021-05-02T03:36:00Z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0x0101005A17FDA87F1ED141AE677AB7FDE323A2</vt:lpwstr>
  </property>
</Properties>
</file>